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C3A711" w14:textId="77777777" w:rsidR="00D42BE9" w:rsidRPr="00935067" w:rsidRDefault="00D42BE9" w:rsidP="00D92D5F">
      <w:pPr>
        <w:spacing w:after="0" w:line="480" w:lineRule="auto"/>
        <w:jc w:val="both"/>
        <w:rPr>
          <w:rFonts w:ascii="Times New Roman" w:hAnsi="Times New Roman" w:cs="Times New Roman"/>
          <w:b/>
          <w:sz w:val="24"/>
          <w:szCs w:val="24"/>
        </w:rPr>
      </w:pPr>
      <w:r w:rsidRPr="00935067">
        <w:rPr>
          <w:rFonts w:ascii="Times New Roman" w:hAnsi="Times New Roman" w:cs="Times New Roman"/>
          <w:b/>
          <w:sz w:val="24"/>
          <w:szCs w:val="24"/>
        </w:rPr>
        <w:t>Eco</w:t>
      </w:r>
      <w:bookmarkStart w:id="0" w:name="_GoBack"/>
      <w:bookmarkEnd w:id="0"/>
      <w:r w:rsidRPr="00935067">
        <w:rPr>
          <w:rFonts w:ascii="Times New Roman" w:hAnsi="Times New Roman" w:cs="Times New Roman"/>
          <w:b/>
          <w:sz w:val="24"/>
          <w:szCs w:val="24"/>
        </w:rPr>
        <w:t>nomics for Life</w:t>
      </w:r>
    </w:p>
    <w:p w14:paraId="6FED28FD" w14:textId="77777777" w:rsidR="00D42BE9" w:rsidRPr="00935067" w:rsidRDefault="00D42BE9" w:rsidP="00D92D5F">
      <w:pPr>
        <w:spacing w:after="0" w:line="480" w:lineRule="auto"/>
        <w:jc w:val="both"/>
        <w:rPr>
          <w:rFonts w:ascii="Times New Roman" w:hAnsi="Times New Roman" w:cs="Times New Roman"/>
          <w:b/>
          <w:sz w:val="24"/>
          <w:szCs w:val="24"/>
        </w:rPr>
      </w:pPr>
      <w:r w:rsidRPr="00935067">
        <w:rPr>
          <w:rFonts w:ascii="Times New Roman" w:hAnsi="Times New Roman" w:cs="Times New Roman"/>
          <w:b/>
          <w:sz w:val="24"/>
          <w:szCs w:val="24"/>
        </w:rPr>
        <w:t>Final Exam</w:t>
      </w:r>
    </w:p>
    <w:p w14:paraId="10CFB162" w14:textId="77777777" w:rsidR="004D042D" w:rsidRPr="00D92D5F" w:rsidRDefault="00694FA8" w:rsidP="00D92D5F">
      <w:pPr>
        <w:pStyle w:val="ListParagraph"/>
        <w:numPr>
          <w:ilvl w:val="0"/>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According to your readings, and from what you have learned in Module 5, how could war stimulate the economy?</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Explain in detail, making sure to mention the impact government purchases have on Gross Domestic Product (GDP).</w:t>
      </w:r>
      <w:r w:rsidR="00D42BE9" w:rsidRPr="00D92D5F">
        <w:rPr>
          <w:rFonts w:ascii="Times New Roman" w:hAnsi="Times New Roman" w:cs="Times New Roman"/>
          <w:b/>
          <w:bCs/>
          <w:sz w:val="24"/>
          <w:szCs w:val="24"/>
        </w:rPr>
        <w:t xml:space="preserve"> </w:t>
      </w:r>
      <w:r w:rsidR="0032772D" w:rsidRPr="00D92D5F">
        <w:rPr>
          <w:rFonts w:ascii="Times New Roman" w:hAnsi="Times New Roman" w:cs="Times New Roman"/>
          <w:b/>
          <w:bCs/>
          <w:sz w:val="24"/>
          <w:szCs w:val="24"/>
        </w:rPr>
        <w:t>Also, make sure you make mention of how government purchases affect the private sector.</w:t>
      </w:r>
      <w:r w:rsidR="00D42BE9" w:rsidRPr="00D92D5F">
        <w:rPr>
          <w:rFonts w:ascii="Times New Roman" w:hAnsi="Times New Roman" w:cs="Times New Roman"/>
          <w:b/>
          <w:bCs/>
          <w:sz w:val="24"/>
          <w:szCs w:val="24"/>
        </w:rPr>
        <w:t xml:space="preserve"> </w:t>
      </w:r>
      <w:r w:rsidR="0032772D" w:rsidRPr="00D92D5F">
        <w:rPr>
          <w:rFonts w:ascii="Times New Roman" w:hAnsi="Times New Roman" w:cs="Times New Roman"/>
          <w:b/>
          <w:bCs/>
          <w:sz w:val="24"/>
          <w:szCs w:val="24"/>
        </w:rPr>
        <w:t>Finally, describe how government purchases, in your opinion, have helped to stimulate or hinder the U.S. economy.</w:t>
      </w:r>
      <w:r w:rsidR="00D42BE9" w:rsidRPr="00D92D5F">
        <w:rPr>
          <w:rFonts w:ascii="Times New Roman" w:hAnsi="Times New Roman" w:cs="Times New Roman"/>
          <w:b/>
          <w:bCs/>
          <w:sz w:val="24"/>
          <w:szCs w:val="24"/>
        </w:rPr>
        <w:t xml:space="preserve"> </w:t>
      </w:r>
      <w:r w:rsidR="0032772D" w:rsidRPr="00D92D5F">
        <w:rPr>
          <w:rFonts w:ascii="Times New Roman" w:hAnsi="Times New Roman" w:cs="Times New Roman"/>
          <w:b/>
          <w:bCs/>
          <w:sz w:val="24"/>
          <w:szCs w:val="24"/>
        </w:rPr>
        <w:t>You must provide sound economic analysis in your answer.</w:t>
      </w:r>
    </w:p>
    <w:p w14:paraId="0AD4B8B3" w14:textId="77777777" w:rsidR="00935067" w:rsidRPr="00935067" w:rsidRDefault="00935067" w:rsidP="00D92D5F">
      <w:pPr>
        <w:spacing w:line="480" w:lineRule="auto"/>
        <w:jc w:val="both"/>
        <w:rPr>
          <w:rFonts w:ascii="Times New Roman" w:hAnsi="Times New Roman" w:cs="Times New Roman"/>
          <w:sz w:val="24"/>
          <w:szCs w:val="24"/>
        </w:rPr>
      </w:pPr>
      <w:r w:rsidRPr="00935067">
        <w:rPr>
          <w:rFonts w:ascii="Times New Roman" w:hAnsi="Times New Roman" w:cs="Times New Roman"/>
          <w:sz w:val="24"/>
          <w:szCs w:val="24"/>
        </w:rPr>
        <w:t xml:space="preserve">War and military spending are attributed to positive economic outcomes for the U.S. economy. This is as a result of additional economic activity, development of new technology and employment created due to the heightened government spending on military outlays. Throughout most of the war periods, United Sates of America’s GDP grew significantly. Specifically, the World War II is cited to have established the appropriate conditions for future growth as well as degenerating income inequality in the U.S which led to the end of the great depression. The dramatic growth of cities like California and Los Angeles is also associated with war spending. </w:t>
      </w:r>
      <w:r w:rsidRPr="00935067">
        <w:rPr>
          <w:rFonts w:ascii="Times New Roman" w:hAnsi="Times New Roman" w:cs="Times New Roman"/>
          <w:sz w:val="24"/>
          <w:szCs w:val="24"/>
          <w:shd w:val="clear" w:color="auto" w:fill="FFFFFF"/>
        </w:rPr>
        <w:t xml:space="preserve">The war against Japan made California the center of aircraft industry while Los Angeles rose from a film industry to a center of shipyards and aircraft plants. </w:t>
      </w:r>
      <w:r w:rsidRPr="00935067">
        <w:rPr>
          <w:rFonts w:ascii="Times New Roman" w:hAnsi="Times New Roman" w:cs="Times New Roman"/>
          <w:sz w:val="24"/>
          <w:szCs w:val="24"/>
        </w:rPr>
        <w:t>Funds to cater for increased military spending came from either debt or taxation. This has led to increased burden on the taxpayer as well as constrained consumption and investment in the private sector. Other negative consequences include larger budget deficits, higher taxes, and growth above trend resulting to inflation pressure. These effects run in to the future or develop as residual effects afterwards thereby harming the economy over the longer term. Therefore, irrespective of the way a war is financed, the overall macroeconomic effect on the economy tends to be negative.</w:t>
      </w:r>
    </w:p>
    <w:p w14:paraId="1DBE5211" w14:textId="77777777" w:rsidR="00D42BE9" w:rsidRPr="00935067" w:rsidRDefault="00D42BE9" w:rsidP="00D92D5F">
      <w:pPr>
        <w:spacing w:after="0" w:line="480" w:lineRule="auto"/>
        <w:jc w:val="both"/>
        <w:rPr>
          <w:rFonts w:ascii="Times New Roman" w:hAnsi="Times New Roman" w:cs="Times New Roman"/>
          <w:sz w:val="24"/>
          <w:szCs w:val="24"/>
        </w:rPr>
      </w:pPr>
    </w:p>
    <w:p w14:paraId="295F2201" w14:textId="77777777" w:rsidR="00935067" w:rsidRPr="00D92D5F" w:rsidRDefault="00FF2795" w:rsidP="00D92D5F">
      <w:pPr>
        <w:pStyle w:val="ListParagraph"/>
        <w:numPr>
          <w:ilvl w:val="0"/>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 xml:space="preserve">Do you think the government, using both fiscal policy and monetary policy, faces any trade-offs in trying to control for inflation vs. </w:t>
      </w:r>
      <w:proofErr w:type="gramStart"/>
      <w:r w:rsidRPr="00D92D5F">
        <w:rPr>
          <w:rFonts w:ascii="Times New Roman" w:hAnsi="Times New Roman" w:cs="Times New Roman"/>
          <w:b/>
          <w:bCs/>
          <w:sz w:val="24"/>
          <w:szCs w:val="24"/>
        </w:rPr>
        <w:t>unemployment.</w:t>
      </w:r>
      <w:proofErr w:type="gramEnd"/>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What do you believe is more of a problem to</w:t>
      </w:r>
      <w:r w:rsidR="002D0309" w:rsidRPr="00D92D5F">
        <w:rPr>
          <w:rFonts w:ascii="Times New Roman" w:hAnsi="Times New Roman" w:cs="Times New Roman"/>
          <w:b/>
          <w:bCs/>
          <w:sz w:val="24"/>
          <w:szCs w:val="24"/>
        </w:rPr>
        <w:t>wards long-term economic growth:</w:t>
      </w:r>
      <w:r w:rsidRPr="00D92D5F">
        <w:rPr>
          <w:rFonts w:ascii="Times New Roman" w:hAnsi="Times New Roman" w:cs="Times New Roman"/>
          <w:b/>
          <w:bCs/>
          <w:sz w:val="24"/>
          <w:szCs w:val="24"/>
        </w:rPr>
        <w:t xml:space="preserve"> persistent inflation or unemployment?</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 xml:space="preserve">Make sure to use your readings and what you learned in the </w:t>
      </w:r>
      <w:r w:rsidR="00D42BE9" w:rsidRPr="00D92D5F">
        <w:rPr>
          <w:rFonts w:ascii="Times New Roman" w:hAnsi="Times New Roman" w:cs="Times New Roman"/>
          <w:b/>
          <w:bCs/>
          <w:sz w:val="24"/>
          <w:szCs w:val="24"/>
        </w:rPr>
        <w:t>modules</w:t>
      </w:r>
      <w:r w:rsidRPr="00D92D5F">
        <w:rPr>
          <w:rFonts w:ascii="Times New Roman" w:hAnsi="Times New Roman" w:cs="Times New Roman"/>
          <w:b/>
          <w:bCs/>
          <w:sz w:val="24"/>
          <w:szCs w:val="24"/>
        </w:rPr>
        <w:t xml:space="preserve"> to justify your arguments.</w:t>
      </w:r>
    </w:p>
    <w:p w14:paraId="41A8534F" w14:textId="77777777" w:rsidR="00CD6DCF" w:rsidRPr="00935067" w:rsidRDefault="003564A8" w:rsidP="00D92D5F">
      <w:pPr>
        <w:spacing w:line="480" w:lineRule="auto"/>
        <w:jc w:val="both"/>
        <w:rPr>
          <w:rFonts w:ascii="Times New Roman" w:hAnsi="Times New Roman" w:cs="Times New Roman"/>
          <w:sz w:val="24"/>
          <w:szCs w:val="24"/>
        </w:rPr>
      </w:pPr>
      <w:r w:rsidRPr="00935067">
        <w:rPr>
          <w:rFonts w:ascii="Times New Roman" w:hAnsi="Times New Roman" w:cs="Times New Roman"/>
          <w:sz w:val="24"/>
          <w:szCs w:val="24"/>
        </w:rPr>
        <w:t xml:space="preserve">When using fiscal and monetary </w:t>
      </w:r>
      <w:r w:rsidR="00935067" w:rsidRPr="00935067">
        <w:rPr>
          <w:rFonts w:ascii="Times New Roman" w:hAnsi="Times New Roman" w:cs="Times New Roman"/>
          <w:sz w:val="24"/>
          <w:szCs w:val="24"/>
        </w:rPr>
        <w:t>policies</w:t>
      </w:r>
      <w:r w:rsidRPr="00935067">
        <w:rPr>
          <w:rFonts w:ascii="Times New Roman" w:hAnsi="Times New Roman" w:cs="Times New Roman"/>
          <w:sz w:val="24"/>
          <w:szCs w:val="24"/>
        </w:rPr>
        <w:t xml:space="preserve"> both </w:t>
      </w:r>
      <w:r w:rsidR="00935067" w:rsidRPr="00935067">
        <w:rPr>
          <w:rFonts w:ascii="Times New Roman" w:hAnsi="Times New Roman" w:cs="Times New Roman"/>
          <w:sz w:val="24"/>
          <w:szCs w:val="24"/>
        </w:rPr>
        <w:t>for</w:t>
      </w:r>
      <w:r w:rsidRPr="00935067">
        <w:rPr>
          <w:rFonts w:ascii="Times New Roman" w:hAnsi="Times New Roman" w:cs="Times New Roman"/>
          <w:sz w:val="24"/>
          <w:szCs w:val="24"/>
        </w:rPr>
        <w:t xml:space="preserve"> encouraging growth, there will be tradeoffs. The use of </w:t>
      </w:r>
      <w:r w:rsidR="00935067" w:rsidRPr="00935067">
        <w:rPr>
          <w:rFonts w:ascii="Times New Roman" w:hAnsi="Times New Roman" w:cs="Times New Roman"/>
          <w:sz w:val="24"/>
          <w:szCs w:val="24"/>
        </w:rPr>
        <w:t>fiscal</w:t>
      </w:r>
      <w:r w:rsidRPr="00935067">
        <w:rPr>
          <w:rFonts w:ascii="Times New Roman" w:hAnsi="Times New Roman" w:cs="Times New Roman"/>
          <w:sz w:val="24"/>
          <w:szCs w:val="24"/>
        </w:rPr>
        <w:t xml:space="preserve"> policy will involves </w:t>
      </w:r>
      <w:r w:rsidR="00935067" w:rsidRPr="00935067">
        <w:rPr>
          <w:rFonts w:ascii="Times New Roman" w:hAnsi="Times New Roman" w:cs="Times New Roman"/>
          <w:sz w:val="24"/>
          <w:szCs w:val="24"/>
        </w:rPr>
        <w:t>increasing</w:t>
      </w:r>
      <w:r w:rsidRPr="00935067">
        <w:rPr>
          <w:rFonts w:ascii="Times New Roman" w:hAnsi="Times New Roman" w:cs="Times New Roman"/>
          <w:sz w:val="24"/>
          <w:szCs w:val="24"/>
        </w:rPr>
        <w:t xml:space="preserve"> </w:t>
      </w:r>
      <w:r w:rsidR="00935067" w:rsidRPr="00935067">
        <w:rPr>
          <w:rFonts w:ascii="Times New Roman" w:hAnsi="Times New Roman" w:cs="Times New Roman"/>
          <w:sz w:val="24"/>
          <w:szCs w:val="24"/>
        </w:rPr>
        <w:t>taxes</w:t>
      </w:r>
      <w:r w:rsidRPr="00935067">
        <w:rPr>
          <w:rFonts w:ascii="Times New Roman" w:hAnsi="Times New Roman" w:cs="Times New Roman"/>
          <w:sz w:val="24"/>
          <w:szCs w:val="24"/>
        </w:rPr>
        <w:t xml:space="preserve"> and lowering spending. This will be useful in reducing the </w:t>
      </w:r>
      <w:r w:rsidR="00935067" w:rsidRPr="00935067">
        <w:rPr>
          <w:rFonts w:ascii="Times New Roman" w:hAnsi="Times New Roman" w:cs="Times New Roman"/>
          <w:sz w:val="24"/>
          <w:szCs w:val="24"/>
        </w:rPr>
        <w:t>budget</w:t>
      </w:r>
      <w:r w:rsidRPr="00935067">
        <w:rPr>
          <w:rFonts w:ascii="Times New Roman" w:hAnsi="Times New Roman" w:cs="Times New Roman"/>
          <w:sz w:val="24"/>
          <w:szCs w:val="24"/>
        </w:rPr>
        <w:t xml:space="preserve"> deficit. Mon</w:t>
      </w:r>
      <w:r w:rsidR="00935067" w:rsidRPr="00935067">
        <w:rPr>
          <w:rFonts w:ascii="Times New Roman" w:hAnsi="Times New Roman" w:cs="Times New Roman"/>
          <w:sz w:val="24"/>
          <w:szCs w:val="24"/>
        </w:rPr>
        <w:t>etar</w:t>
      </w:r>
      <w:r w:rsidRPr="00935067">
        <w:rPr>
          <w:rFonts w:ascii="Times New Roman" w:hAnsi="Times New Roman" w:cs="Times New Roman"/>
          <w:sz w:val="24"/>
          <w:szCs w:val="24"/>
        </w:rPr>
        <w:t xml:space="preserve">y policy on the </w:t>
      </w:r>
      <w:r w:rsidR="00266C5A" w:rsidRPr="00935067">
        <w:rPr>
          <w:rFonts w:ascii="Times New Roman" w:hAnsi="Times New Roman" w:cs="Times New Roman"/>
          <w:sz w:val="24"/>
          <w:szCs w:val="24"/>
        </w:rPr>
        <w:t xml:space="preserve">other hand will involve </w:t>
      </w:r>
      <w:r w:rsidR="00935067" w:rsidRPr="00935067">
        <w:rPr>
          <w:rFonts w:ascii="Times New Roman" w:hAnsi="Times New Roman" w:cs="Times New Roman"/>
          <w:sz w:val="24"/>
          <w:szCs w:val="24"/>
        </w:rPr>
        <w:t>raising</w:t>
      </w:r>
      <w:r w:rsidR="00266C5A" w:rsidRPr="00935067">
        <w:rPr>
          <w:rFonts w:ascii="Times New Roman" w:hAnsi="Times New Roman" w:cs="Times New Roman"/>
          <w:sz w:val="24"/>
          <w:szCs w:val="24"/>
        </w:rPr>
        <w:t xml:space="preserve"> </w:t>
      </w:r>
      <w:r w:rsidR="00935067" w:rsidRPr="00935067">
        <w:rPr>
          <w:rFonts w:ascii="Times New Roman" w:hAnsi="Times New Roman" w:cs="Times New Roman"/>
          <w:sz w:val="24"/>
          <w:szCs w:val="24"/>
        </w:rPr>
        <w:t>interest</w:t>
      </w:r>
      <w:r w:rsidR="00266C5A" w:rsidRPr="00935067">
        <w:rPr>
          <w:rFonts w:ascii="Times New Roman" w:hAnsi="Times New Roman" w:cs="Times New Roman"/>
          <w:sz w:val="24"/>
          <w:szCs w:val="24"/>
        </w:rPr>
        <w:t xml:space="preserve"> rates thus reducing the pressures of inflation. </w:t>
      </w:r>
      <w:r w:rsidR="00935067" w:rsidRPr="00935067">
        <w:rPr>
          <w:rFonts w:ascii="Times New Roman" w:hAnsi="Times New Roman" w:cs="Times New Roman"/>
          <w:sz w:val="24"/>
          <w:szCs w:val="24"/>
        </w:rPr>
        <w:t>High</w:t>
      </w:r>
      <w:r w:rsidR="00266C5A" w:rsidRPr="00935067">
        <w:rPr>
          <w:rFonts w:ascii="Times New Roman" w:hAnsi="Times New Roman" w:cs="Times New Roman"/>
          <w:sz w:val="24"/>
          <w:szCs w:val="24"/>
        </w:rPr>
        <w:t xml:space="preserve"> </w:t>
      </w:r>
      <w:r w:rsidR="00935067" w:rsidRPr="00935067">
        <w:rPr>
          <w:rFonts w:ascii="Times New Roman" w:hAnsi="Times New Roman" w:cs="Times New Roman"/>
          <w:sz w:val="24"/>
          <w:szCs w:val="24"/>
        </w:rPr>
        <w:t>interest</w:t>
      </w:r>
      <w:r w:rsidR="00266C5A" w:rsidRPr="00935067">
        <w:rPr>
          <w:rFonts w:ascii="Times New Roman" w:hAnsi="Times New Roman" w:cs="Times New Roman"/>
          <w:sz w:val="24"/>
          <w:szCs w:val="24"/>
        </w:rPr>
        <w:t xml:space="preserve"> rates </w:t>
      </w:r>
      <w:r w:rsidR="00935067" w:rsidRPr="00935067">
        <w:rPr>
          <w:rFonts w:ascii="Times New Roman" w:hAnsi="Times New Roman" w:cs="Times New Roman"/>
          <w:sz w:val="24"/>
          <w:szCs w:val="24"/>
        </w:rPr>
        <w:t>increase</w:t>
      </w:r>
      <w:r w:rsidR="00266C5A" w:rsidRPr="00935067">
        <w:rPr>
          <w:rFonts w:ascii="Times New Roman" w:hAnsi="Times New Roman" w:cs="Times New Roman"/>
          <w:sz w:val="24"/>
          <w:szCs w:val="24"/>
        </w:rPr>
        <w:t xml:space="preserve"> cost of borrowing hence slowing economic activity and vice versa. </w:t>
      </w:r>
    </w:p>
    <w:p w14:paraId="7190DA75" w14:textId="77777777" w:rsidR="003564A8" w:rsidRPr="00935067" w:rsidRDefault="00935067" w:rsidP="00D92D5F">
      <w:pPr>
        <w:spacing w:after="0" w:line="480" w:lineRule="auto"/>
        <w:jc w:val="both"/>
        <w:rPr>
          <w:rFonts w:ascii="Times New Roman" w:hAnsi="Times New Roman" w:cs="Times New Roman"/>
          <w:sz w:val="24"/>
          <w:szCs w:val="24"/>
        </w:rPr>
      </w:pPr>
      <w:r w:rsidRPr="00935067">
        <w:rPr>
          <w:rFonts w:ascii="Times New Roman" w:hAnsi="Times New Roman" w:cs="Times New Roman"/>
          <w:sz w:val="24"/>
          <w:szCs w:val="24"/>
          <w:shd w:val="clear" w:color="auto" w:fill="FFFFFF"/>
        </w:rPr>
        <w:t>The</w:t>
      </w:r>
      <w:r w:rsidR="003564A8" w:rsidRPr="00935067">
        <w:rPr>
          <w:rFonts w:ascii="Times New Roman" w:hAnsi="Times New Roman" w:cs="Times New Roman"/>
          <w:sz w:val="24"/>
          <w:szCs w:val="24"/>
          <w:shd w:val="clear" w:color="auto" w:fill="FFFFFF"/>
        </w:rPr>
        <w:t xml:space="preserve"> issues of high inflation and unemployment affect economic growth significantly and each has tremendous effect in the long-run if left to continue. The issue of unemployment however is more problematic in the long</w:t>
      </w:r>
      <w:r w:rsidRPr="00935067">
        <w:rPr>
          <w:rFonts w:ascii="Times New Roman" w:hAnsi="Times New Roman" w:cs="Times New Roman"/>
          <w:sz w:val="24"/>
          <w:szCs w:val="24"/>
          <w:shd w:val="clear" w:color="auto" w:fill="FFFFFF"/>
        </w:rPr>
        <w:t>-</w:t>
      </w:r>
      <w:r w:rsidR="003564A8" w:rsidRPr="00935067">
        <w:rPr>
          <w:rFonts w:ascii="Times New Roman" w:hAnsi="Times New Roman" w:cs="Times New Roman"/>
          <w:sz w:val="24"/>
          <w:szCs w:val="24"/>
          <w:shd w:val="clear" w:color="auto" w:fill="FFFFFF"/>
        </w:rPr>
        <w:t>ru</w:t>
      </w:r>
      <w:r w:rsidRPr="00935067">
        <w:rPr>
          <w:rFonts w:ascii="Times New Roman" w:hAnsi="Times New Roman" w:cs="Times New Roman"/>
          <w:sz w:val="24"/>
          <w:szCs w:val="24"/>
          <w:shd w:val="clear" w:color="auto" w:fill="FFFFFF"/>
        </w:rPr>
        <w:t>n</w:t>
      </w:r>
      <w:r w:rsidR="003564A8" w:rsidRPr="00935067">
        <w:rPr>
          <w:rFonts w:ascii="Times New Roman" w:hAnsi="Times New Roman" w:cs="Times New Roman"/>
          <w:sz w:val="24"/>
          <w:szCs w:val="24"/>
          <w:shd w:val="clear" w:color="auto" w:fill="FFFFFF"/>
        </w:rPr>
        <w:t xml:space="preserve">. Long term problem of unemployment will not only affect the </w:t>
      </w:r>
      <w:r w:rsidRPr="00935067">
        <w:rPr>
          <w:rFonts w:ascii="Times New Roman" w:hAnsi="Times New Roman" w:cs="Times New Roman"/>
          <w:sz w:val="24"/>
          <w:szCs w:val="24"/>
          <w:shd w:val="clear" w:color="auto" w:fill="FFFFFF"/>
        </w:rPr>
        <w:t>finances</w:t>
      </w:r>
      <w:r w:rsidR="003564A8" w:rsidRPr="00935067">
        <w:rPr>
          <w:rFonts w:ascii="Times New Roman" w:hAnsi="Times New Roman" w:cs="Times New Roman"/>
          <w:sz w:val="24"/>
          <w:szCs w:val="24"/>
          <w:shd w:val="clear" w:color="auto" w:fill="FFFFFF"/>
        </w:rPr>
        <w:t xml:space="preserve"> of the unemployed </w:t>
      </w:r>
      <w:r w:rsidRPr="00935067">
        <w:rPr>
          <w:rFonts w:ascii="Times New Roman" w:hAnsi="Times New Roman" w:cs="Times New Roman"/>
          <w:sz w:val="24"/>
          <w:szCs w:val="24"/>
          <w:shd w:val="clear" w:color="auto" w:fill="FFFFFF"/>
        </w:rPr>
        <w:t>currently</w:t>
      </w:r>
      <w:r w:rsidR="003564A8" w:rsidRPr="00935067">
        <w:rPr>
          <w:rFonts w:ascii="Times New Roman" w:hAnsi="Times New Roman" w:cs="Times New Roman"/>
          <w:sz w:val="24"/>
          <w:szCs w:val="24"/>
          <w:shd w:val="clear" w:color="auto" w:fill="FFFFFF"/>
        </w:rPr>
        <w:t xml:space="preserve"> </w:t>
      </w:r>
      <w:r w:rsidRPr="00935067">
        <w:rPr>
          <w:rFonts w:ascii="Times New Roman" w:hAnsi="Times New Roman" w:cs="Times New Roman"/>
          <w:sz w:val="24"/>
          <w:szCs w:val="24"/>
          <w:shd w:val="clear" w:color="auto" w:fill="FFFFFF"/>
        </w:rPr>
        <w:t>but</w:t>
      </w:r>
      <w:r w:rsidR="003564A8" w:rsidRPr="00935067">
        <w:rPr>
          <w:rFonts w:ascii="Times New Roman" w:hAnsi="Times New Roman" w:cs="Times New Roman"/>
          <w:sz w:val="24"/>
          <w:szCs w:val="24"/>
          <w:shd w:val="clear" w:color="auto" w:fill="FFFFFF"/>
        </w:rPr>
        <w:t xml:space="preserve"> also the future earnings power of the </w:t>
      </w:r>
      <w:r w:rsidRPr="00935067">
        <w:rPr>
          <w:rFonts w:ascii="Times New Roman" w:hAnsi="Times New Roman" w:cs="Times New Roman"/>
          <w:sz w:val="24"/>
          <w:szCs w:val="24"/>
          <w:shd w:val="clear" w:color="auto" w:fill="FFFFFF"/>
        </w:rPr>
        <w:t>children</w:t>
      </w:r>
      <w:r w:rsidR="003564A8" w:rsidRPr="00935067">
        <w:rPr>
          <w:rFonts w:ascii="Times New Roman" w:hAnsi="Times New Roman" w:cs="Times New Roman"/>
          <w:sz w:val="24"/>
          <w:szCs w:val="24"/>
          <w:shd w:val="clear" w:color="auto" w:fill="FFFFFF"/>
        </w:rPr>
        <w:t xml:space="preserve">. Prolonged unemployment also causes erosion of </w:t>
      </w:r>
      <w:r w:rsidR="006C1CB9" w:rsidRPr="00935067">
        <w:rPr>
          <w:rFonts w:ascii="Times New Roman" w:hAnsi="Times New Roman" w:cs="Times New Roman"/>
          <w:sz w:val="24"/>
          <w:szCs w:val="24"/>
          <w:shd w:val="clear" w:color="auto" w:fill="FFFFFF"/>
        </w:rPr>
        <w:t>skills hence robbing the econo</w:t>
      </w:r>
      <w:r w:rsidRPr="00935067">
        <w:rPr>
          <w:rFonts w:ascii="Times New Roman" w:hAnsi="Times New Roman" w:cs="Times New Roman"/>
          <w:sz w:val="24"/>
          <w:szCs w:val="24"/>
          <w:shd w:val="clear" w:color="auto" w:fill="FFFFFF"/>
        </w:rPr>
        <w:t xml:space="preserve">my of useful skills and </w:t>
      </w:r>
      <w:r w:rsidR="003564A8" w:rsidRPr="00935067">
        <w:rPr>
          <w:rFonts w:ascii="Times New Roman" w:hAnsi="Times New Roman" w:cs="Times New Roman"/>
          <w:sz w:val="24"/>
          <w:szCs w:val="24"/>
          <w:shd w:val="clear" w:color="auto" w:fill="FFFFFF"/>
        </w:rPr>
        <w:t xml:space="preserve">talents. The low skilled workforce </w:t>
      </w:r>
      <w:r w:rsidRPr="00935067">
        <w:rPr>
          <w:rFonts w:ascii="Times New Roman" w:hAnsi="Times New Roman" w:cs="Times New Roman"/>
          <w:sz w:val="24"/>
          <w:szCs w:val="24"/>
          <w:shd w:val="clear" w:color="auto" w:fill="FFFFFF"/>
        </w:rPr>
        <w:t>will</w:t>
      </w:r>
      <w:r w:rsidR="003564A8" w:rsidRPr="00935067">
        <w:rPr>
          <w:rFonts w:ascii="Times New Roman" w:hAnsi="Times New Roman" w:cs="Times New Roman"/>
          <w:sz w:val="24"/>
          <w:szCs w:val="24"/>
          <w:shd w:val="clear" w:color="auto" w:fill="FFFFFF"/>
        </w:rPr>
        <w:t xml:space="preserve"> affect </w:t>
      </w:r>
      <w:r w:rsidRPr="00935067">
        <w:rPr>
          <w:rFonts w:ascii="Times New Roman" w:hAnsi="Times New Roman" w:cs="Times New Roman"/>
          <w:sz w:val="24"/>
          <w:szCs w:val="24"/>
          <w:shd w:val="clear" w:color="auto" w:fill="FFFFFF"/>
        </w:rPr>
        <w:t>the long</w:t>
      </w:r>
      <w:r w:rsidR="003564A8" w:rsidRPr="00935067">
        <w:rPr>
          <w:rFonts w:ascii="Times New Roman" w:hAnsi="Times New Roman" w:cs="Times New Roman"/>
          <w:sz w:val="24"/>
          <w:szCs w:val="24"/>
          <w:shd w:val="clear" w:color="auto" w:fill="FFFFFF"/>
        </w:rPr>
        <w:t xml:space="preserve"> term productivity of the economy. </w:t>
      </w:r>
    </w:p>
    <w:p w14:paraId="3E5ECC09" w14:textId="77777777" w:rsidR="00D42BE9" w:rsidRPr="00D92D5F" w:rsidRDefault="0032772D" w:rsidP="00D92D5F">
      <w:pPr>
        <w:pStyle w:val="ListParagraph"/>
        <w:numPr>
          <w:ilvl w:val="0"/>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According to your readings, it will always make economic sense for you to start a business if your business can make economic profit.</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How does economic profit differ from accounting profit?</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Have you ever considered starting a business?</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If you were to start your own business someday, describe the revenues and costs you would consider (make sure you are describing economic profit in your analysis).</w:t>
      </w:r>
      <w:r w:rsidR="00D42BE9" w:rsidRPr="00D92D5F">
        <w:rPr>
          <w:rFonts w:ascii="Times New Roman" w:hAnsi="Times New Roman" w:cs="Times New Roman"/>
          <w:b/>
          <w:bCs/>
          <w:sz w:val="24"/>
          <w:szCs w:val="24"/>
        </w:rPr>
        <w:t xml:space="preserve"> </w:t>
      </w:r>
    </w:p>
    <w:p w14:paraId="355405A5" w14:textId="77777777" w:rsidR="00266C5A" w:rsidRPr="00935067" w:rsidRDefault="00266C5A" w:rsidP="00D92D5F">
      <w:pPr>
        <w:pStyle w:val="ListParagraph"/>
        <w:spacing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lastRenderedPageBreak/>
        <w:t xml:space="preserve">Accounting </w:t>
      </w:r>
      <w:r w:rsidR="00935067" w:rsidRPr="00935067">
        <w:rPr>
          <w:rFonts w:ascii="Times New Roman" w:hAnsi="Times New Roman" w:cs="Times New Roman"/>
          <w:sz w:val="24"/>
          <w:szCs w:val="24"/>
          <w:shd w:val="clear" w:color="auto" w:fill="FFFFFF"/>
        </w:rPr>
        <w:t>profit</w:t>
      </w:r>
      <w:r w:rsidRPr="00935067">
        <w:rPr>
          <w:rFonts w:ascii="Times New Roman" w:hAnsi="Times New Roman" w:cs="Times New Roman"/>
          <w:sz w:val="24"/>
          <w:szCs w:val="24"/>
          <w:shd w:val="clear" w:color="auto" w:fill="FFFFFF"/>
        </w:rPr>
        <w:t xml:space="preserve"> is commonly used because it is the figure presented at the financial year of a </w:t>
      </w:r>
      <w:r w:rsidR="00935067" w:rsidRPr="00935067">
        <w:rPr>
          <w:rFonts w:ascii="Times New Roman" w:hAnsi="Times New Roman" w:cs="Times New Roman"/>
          <w:sz w:val="24"/>
          <w:szCs w:val="24"/>
          <w:shd w:val="clear" w:color="auto" w:fill="FFFFFF"/>
        </w:rPr>
        <w:t>business</w:t>
      </w:r>
      <w:r w:rsidRPr="00935067">
        <w:rPr>
          <w:rFonts w:ascii="Times New Roman" w:hAnsi="Times New Roman" w:cs="Times New Roman"/>
          <w:sz w:val="24"/>
          <w:szCs w:val="24"/>
          <w:shd w:val="clear" w:color="auto" w:fill="FFFFFF"/>
        </w:rPr>
        <w:t>. It is obtained by calculating the business revenue less cost of its sales and operating expenses. In</w:t>
      </w:r>
      <w:r w:rsidR="00935067" w:rsidRPr="00935067">
        <w:rPr>
          <w:rFonts w:ascii="Times New Roman" w:hAnsi="Times New Roman" w:cs="Times New Roman"/>
          <w:sz w:val="24"/>
          <w:szCs w:val="24"/>
          <w:shd w:val="clear" w:color="auto" w:fill="FFFFFF"/>
        </w:rPr>
        <w:t xml:space="preserve"> </w:t>
      </w:r>
      <w:r w:rsidRPr="00935067">
        <w:rPr>
          <w:rFonts w:ascii="Times New Roman" w:hAnsi="Times New Roman" w:cs="Times New Roman"/>
          <w:sz w:val="24"/>
          <w:szCs w:val="24"/>
          <w:shd w:val="clear" w:color="auto" w:fill="FFFFFF"/>
        </w:rPr>
        <w:t xml:space="preserve">case a </w:t>
      </w:r>
      <w:r w:rsidR="00935067" w:rsidRPr="00935067">
        <w:rPr>
          <w:rFonts w:ascii="Times New Roman" w:hAnsi="Times New Roman" w:cs="Times New Roman"/>
          <w:sz w:val="24"/>
          <w:szCs w:val="24"/>
          <w:shd w:val="clear" w:color="auto" w:fill="FFFFFF"/>
        </w:rPr>
        <w:t>business</w:t>
      </w:r>
      <w:r w:rsidRPr="00935067">
        <w:rPr>
          <w:rFonts w:ascii="Times New Roman" w:hAnsi="Times New Roman" w:cs="Times New Roman"/>
          <w:sz w:val="24"/>
          <w:szCs w:val="24"/>
          <w:shd w:val="clear" w:color="auto" w:fill="FFFFFF"/>
        </w:rPr>
        <w:t xml:space="preserve"> incurs non operational gains or losses, those are also included when calculating accounting profit. Accounting profit figure is often higher than that of economic profit </w:t>
      </w:r>
      <w:r w:rsidR="00935067" w:rsidRPr="00935067">
        <w:rPr>
          <w:rFonts w:ascii="Times New Roman" w:hAnsi="Times New Roman" w:cs="Times New Roman"/>
          <w:sz w:val="24"/>
          <w:szCs w:val="24"/>
          <w:shd w:val="clear" w:color="auto" w:fill="FFFFFF"/>
        </w:rPr>
        <w:t>since</w:t>
      </w:r>
      <w:r w:rsidRPr="00935067">
        <w:rPr>
          <w:rFonts w:ascii="Times New Roman" w:hAnsi="Times New Roman" w:cs="Times New Roman"/>
          <w:sz w:val="24"/>
          <w:szCs w:val="24"/>
          <w:shd w:val="clear" w:color="auto" w:fill="FFFFFF"/>
        </w:rPr>
        <w:t xml:space="preserve"> </w:t>
      </w:r>
      <w:r w:rsidR="00935067" w:rsidRPr="00935067">
        <w:rPr>
          <w:rFonts w:ascii="Times New Roman" w:hAnsi="Times New Roman" w:cs="Times New Roman"/>
          <w:sz w:val="24"/>
          <w:szCs w:val="24"/>
          <w:shd w:val="clear" w:color="auto" w:fill="FFFFFF"/>
        </w:rPr>
        <w:t>economic</w:t>
      </w:r>
      <w:r w:rsidRPr="00935067">
        <w:rPr>
          <w:rFonts w:ascii="Times New Roman" w:hAnsi="Times New Roman" w:cs="Times New Roman"/>
          <w:sz w:val="24"/>
          <w:szCs w:val="24"/>
          <w:shd w:val="clear" w:color="auto" w:fill="FFFFFF"/>
        </w:rPr>
        <w:t xml:space="preserve"> profit </w:t>
      </w:r>
      <w:r w:rsidR="00935067" w:rsidRPr="00935067">
        <w:rPr>
          <w:rFonts w:ascii="Times New Roman" w:hAnsi="Times New Roman" w:cs="Times New Roman"/>
          <w:sz w:val="24"/>
          <w:szCs w:val="24"/>
          <w:shd w:val="clear" w:color="auto" w:fill="FFFFFF"/>
        </w:rPr>
        <w:t>involves</w:t>
      </w:r>
      <w:r w:rsidRPr="00935067">
        <w:rPr>
          <w:rFonts w:ascii="Times New Roman" w:hAnsi="Times New Roman" w:cs="Times New Roman"/>
          <w:sz w:val="24"/>
          <w:szCs w:val="24"/>
          <w:shd w:val="clear" w:color="auto" w:fill="FFFFFF"/>
        </w:rPr>
        <w:t xml:space="preserve"> several categories of income and </w:t>
      </w:r>
      <w:r w:rsidR="00935067" w:rsidRPr="00935067">
        <w:rPr>
          <w:rFonts w:ascii="Times New Roman" w:hAnsi="Times New Roman" w:cs="Times New Roman"/>
          <w:sz w:val="24"/>
          <w:szCs w:val="24"/>
          <w:shd w:val="clear" w:color="auto" w:fill="FFFFFF"/>
        </w:rPr>
        <w:t>expenses often</w:t>
      </w:r>
      <w:r w:rsidRPr="00935067">
        <w:rPr>
          <w:rFonts w:ascii="Times New Roman" w:hAnsi="Times New Roman" w:cs="Times New Roman"/>
          <w:sz w:val="24"/>
          <w:szCs w:val="24"/>
          <w:shd w:val="clear" w:color="auto" w:fill="FFFFFF"/>
        </w:rPr>
        <w:t xml:space="preserve"> accompanies </w:t>
      </w:r>
      <w:r w:rsidR="00935067" w:rsidRPr="00935067">
        <w:rPr>
          <w:rFonts w:ascii="Times New Roman" w:hAnsi="Times New Roman" w:cs="Times New Roman"/>
          <w:sz w:val="24"/>
          <w:szCs w:val="24"/>
          <w:shd w:val="clear" w:color="auto" w:fill="FFFFFF"/>
        </w:rPr>
        <w:t>by</w:t>
      </w:r>
      <w:r w:rsidRPr="00935067">
        <w:rPr>
          <w:rFonts w:ascii="Times New Roman" w:hAnsi="Times New Roman" w:cs="Times New Roman"/>
          <w:sz w:val="24"/>
          <w:szCs w:val="24"/>
          <w:shd w:val="clear" w:color="auto" w:fill="FFFFFF"/>
        </w:rPr>
        <w:t xml:space="preserve"> assumptions. Unlike accounting profit, economic </w:t>
      </w:r>
      <w:r w:rsidR="00935067" w:rsidRPr="00935067">
        <w:rPr>
          <w:rFonts w:ascii="Times New Roman" w:hAnsi="Times New Roman" w:cs="Times New Roman"/>
          <w:sz w:val="24"/>
          <w:szCs w:val="24"/>
          <w:shd w:val="clear" w:color="auto" w:fill="FFFFFF"/>
        </w:rPr>
        <w:t>profit</w:t>
      </w:r>
      <w:r w:rsidRPr="00935067">
        <w:rPr>
          <w:rFonts w:ascii="Times New Roman" w:hAnsi="Times New Roman" w:cs="Times New Roman"/>
          <w:sz w:val="24"/>
          <w:szCs w:val="24"/>
          <w:shd w:val="clear" w:color="auto" w:fill="FFFFFF"/>
        </w:rPr>
        <w:t xml:space="preserve"> </w:t>
      </w:r>
      <w:r w:rsidR="00935067" w:rsidRPr="00935067">
        <w:rPr>
          <w:rFonts w:ascii="Times New Roman" w:hAnsi="Times New Roman" w:cs="Times New Roman"/>
          <w:sz w:val="24"/>
          <w:szCs w:val="24"/>
          <w:shd w:val="clear" w:color="auto" w:fill="FFFFFF"/>
        </w:rPr>
        <w:t>i</w:t>
      </w:r>
      <w:r w:rsidRPr="00935067">
        <w:rPr>
          <w:rFonts w:ascii="Times New Roman" w:hAnsi="Times New Roman" w:cs="Times New Roman"/>
          <w:sz w:val="24"/>
          <w:szCs w:val="24"/>
          <w:shd w:val="clear" w:color="auto" w:fill="FFFFFF"/>
        </w:rPr>
        <w:t xml:space="preserve">s determined by economic principles. Economic profit is obtained by subtracting opportunity cost from accounting profit. An opportunity </w:t>
      </w:r>
      <w:r w:rsidR="00935067" w:rsidRPr="00935067">
        <w:rPr>
          <w:rFonts w:ascii="Times New Roman" w:hAnsi="Times New Roman" w:cs="Times New Roman"/>
          <w:sz w:val="24"/>
          <w:szCs w:val="24"/>
          <w:shd w:val="clear" w:color="auto" w:fill="FFFFFF"/>
        </w:rPr>
        <w:t xml:space="preserve">cost is the </w:t>
      </w:r>
      <w:r w:rsidRPr="00935067">
        <w:rPr>
          <w:rFonts w:ascii="Times New Roman" w:hAnsi="Times New Roman" w:cs="Times New Roman"/>
          <w:sz w:val="24"/>
          <w:szCs w:val="24"/>
          <w:shd w:val="clear" w:color="auto" w:fill="FFFFFF"/>
        </w:rPr>
        <w:t>benefit that would have been obtained from the taking the best alternative choice out of available choices.</w:t>
      </w:r>
    </w:p>
    <w:p w14:paraId="73695950" w14:textId="77777777" w:rsidR="00266C5A" w:rsidRPr="00935067" w:rsidRDefault="00935067" w:rsidP="00D92D5F">
      <w:pPr>
        <w:pStyle w:val="ListParagraph"/>
        <w:spacing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t>If were</w:t>
      </w:r>
      <w:r w:rsidR="00C95414" w:rsidRPr="00935067">
        <w:rPr>
          <w:rFonts w:ascii="Times New Roman" w:hAnsi="Times New Roman" w:cs="Times New Roman"/>
          <w:sz w:val="24"/>
          <w:szCs w:val="24"/>
          <w:shd w:val="clear" w:color="auto" w:fill="FFFFFF"/>
        </w:rPr>
        <w:t xml:space="preserve"> to </w:t>
      </w:r>
      <w:r w:rsidRPr="00935067">
        <w:rPr>
          <w:rFonts w:ascii="Times New Roman" w:hAnsi="Times New Roman" w:cs="Times New Roman"/>
          <w:sz w:val="24"/>
          <w:szCs w:val="24"/>
          <w:shd w:val="clear" w:color="auto" w:fill="FFFFFF"/>
        </w:rPr>
        <w:t>start</w:t>
      </w:r>
      <w:r w:rsidR="00C95414" w:rsidRPr="00935067">
        <w:rPr>
          <w:rFonts w:ascii="Times New Roman" w:hAnsi="Times New Roman" w:cs="Times New Roman"/>
          <w:sz w:val="24"/>
          <w:szCs w:val="24"/>
          <w:shd w:val="clear" w:color="auto" w:fill="FFFFFF"/>
        </w:rPr>
        <w:t xml:space="preserve"> a business, the costs I would consider are explicit and implicit costs. The explicit costs include wages, rent, equipment rent, </w:t>
      </w:r>
      <w:r w:rsidRPr="00935067">
        <w:rPr>
          <w:rFonts w:ascii="Times New Roman" w:hAnsi="Times New Roman" w:cs="Times New Roman"/>
          <w:sz w:val="24"/>
          <w:szCs w:val="24"/>
          <w:shd w:val="clear" w:color="auto" w:fill="FFFFFF"/>
        </w:rPr>
        <w:t>and telephone</w:t>
      </w:r>
      <w:r w:rsidR="00C95414" w:rsidRPr="00935067">
        <w:rPr>
          <w:rFonts w:ascii="Times New Roman" w:hAnsi="Times New Roman" w:cs="Times New Roman"/>
          <w:sz w:val="24"/>
          <w:szCs w:val="24"/>
          <w:shd w:val="clear" w:color="auto" w:fill="FFFFFF"/>
        </w:rPr>
        <w:t xml:space="preserve"> </w:t>
      </w:r>
      <w:r w:rsidRPr="00935067">
        <w:rPr>
          <w:rFonts w:ascii="Times New Roman" w:hAnsi="Times New Roman" w:cs="Times New Roman"/>
          <w:sz w:val="24"/>
          <w:szCs w:val="24"/>
          <w:shd w:val="clear" w:color="auto" w:fill="FFFFFF"/>
        </w:rPr>
        <w:t>and</w:t>
      </w:r>
      <w:r w:rsidR="00C95414" w:rsidRPr="00935067">
        <w:rPr>
          <w:rFonts w:ascii="Times New Roman" w:hAnsi="Times New Roman" w:cs="Times New Roman"/>
          <w:sz w:val="24"/>
          <w:szCs w:val="24"/>
          <w:shd w:val="clear" w:color="auto" w:fill="FFFFFF"/>
        </w:rPr>
        <w:t xml:space="preserve"> advertising expenses. The implicit costs include the costs of resources already owned by the firm </w:t>
      </w:r>
      <w:r w:rsidRPr="00935067">
        <w:rPr>
          <w:rFonts w:ascii="Times New Roman" w:hAnsi="Times New Roman" w:cs="Times New Roman"/>
          <w:sz w:val="24"/>
          <w:szCs w:val="24"/>
          <w:shd w:val="clear" w:color="auto" w:fill="FFFFFF"/>
        </w:rPr>
        <w:t>which</w:t>
      </w:r>
      <w:r w:rsidR="00C95414" w:rsidRPr="00935067">
        <w:rPr>
          <w:rFonts w:ascii="Times New Roman" w:hAnsi="Times New Roman" w:cs="Times New Roman"/>
          <w:sz w:val="24"/>
          <w:szCs w:val="24"/>
          <w:shd w:val="clear" w:color="auto" w:fill="FFFFFF"/>
        </w:rPr>
        <w:t xml:space="preserve"> could be used in other use. Such include costs of materials, equipment and depreciation of goods. </w:t>
      </w:r>
      <w:r w:rsidR="00194712" w:rsidRPr="00935067">
        <w:rPr>
          <w:rFonts w:ascii="Times New Roman" w:hAnsi="Times New Roman" w:cs="Times New Roman"/>
          <w:sz w:val="24"/>
          <w:szCs w:val="24"/>
          <w:shd w:val="clear" w:color="auto" w:fill="FFFFFF"/>
        </w:rPr>
        <w:t>The revue should include the sales from the products obtained by calculating the unit price times the number of units sold.</w:t>
      </w:r>
    </w:p>
    <w:p w14:paraId="7611C069" w14:textId="77777777" w:rsidR="00D42BE9" w:rsidRPr="00D92D5F" w:rsidRDefault="00BD4053" w:rsidP="00D92D5F">
      <w:pPr>
        <w:pStyle w:val="ListParagraph"/>
        <w:numPr>
          <w:ilvl w:val="0"/>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Suppose you wanted to open a new business in your hometown.</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 xml:space="preserve">Based on what you learned about </w:t>
      </w:r>
      <w:r w:rsidR="00D42BE9" w:rsidRPr="00D92D5F">
        <w:rPr>
          <w:rFonts w:ascii="Times New Roman" w:hAnsi="Times New Roman" w:cs="Times New Roman"/>
          <w:b/>
          <w:bCs/>
          <w:sz w:val="24"/>
          <w:szCs w:val="24"/>
        </w:rPr>
        <w:t>the different market structures:</w:t>
      </w:r>
    </w:p>
    <w:p w14:paraId="220F75AE" w14:textId="77777777" w:rsidR="00D42BE9" w:rsidRPr="00D92D5F" w:rsidRDefault="00BD4053" w:rsidP="00D92D5F">
      <w:pPr>
        <w:pStyle w:val="ListParagraph"/>
        <w:numPr>
          <w:ilvl w:val="1"/>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 xml:space="preserve">Describe your business (the product or service, the ideal size </w:t>
      </w:r>
      <w:r w:rsidR="00D42BE9" w:rsidRPr="00D92D5F">
        <w:rPr>
          <w:rFonts w:ascii="Times New Roman" w:hAnsi="Times New Roman" w:cs="Times New Roman"/>
          <w:b/>
          <w:bCs/>
          <w:sz w:val="24"/>
          <w:szCs w:val="24"/>
        </w:rPr>
        <w:t xml:space="preserve">of your firm, the requirements </w:t>
      </w:r>
      <w:r w:rsidRPr="00D92D5F">
        <w:rPr>
          <w:rFonts w:ascii="Times New Roman" w:hAnsi="Times New Roman" w:cs="Times New Roman"/>
          <w:b/>
          <w:bCs/>
          <w:sz w:val="24"/>
          <w:szCs w:val="24"/>
        </w:rPr>
        <w:t>needed to enter this market, etc.)</w:t>
      </w:r>
      <w:r w:rsidR="00D42BE9" w:rsidRPr="00D92D5F">
        <w:rPr>
          <w:rFonts w:ascii="Times New Roman" w:hAnsi="Times New Roman" w:cs="Times New Roman"/>
          <w:b/>
          <w:bCs/>
          <w:sz w:val="24"/>
          <w:szCs w:val="24"/>
        </w:rPr>
        <w:t>.</w:t>
      </w:r>
    </w:p>
    <w:p w14:paraId="46225FAA" w14:textId="77777777" w:rsidR="005C7B3D" w:rsidRPr="00935067" w:rsidRDefault="005C7B3D" w:rsidP="00D92D5F">
      <w:pPr>
        <w:spacing w:after="0" w:line="480" w:lineRule="auto"/>
        <w:jc w:val="both"/>
        <w:rPr>
          <w:rFonts w:ascii="Times New Roman" w:hAnsi="Times New Roman" w:cs="Times New Roman"/>
          <w:sz w:val="24"/>
          <w:szCs w:val="24"/>
        </w:rPr>
      </w:pPr>
      <w:r w:rsidRPr="00935067">
        <w:rPr>
          <w:rFonts w:ascii="Times New Roman" w:hAnsi="Times New Roman" w:cs="Times New Roman"/>
          <w:sz w:val="24"/>
          <w:szCs w:val="24"/>
        </w:rPr>
        <w:t>Restaurant</w:t>
      </w:r>
    </w:p>
    <w:p w14:paraId="2FBCD33A" w14:textId="77777777" w:rsidR="003D33F6" w:rsidRPr="00935067" w:rsidRDefault="003D33F6" w:rsidP="00D92D5F">
      <w:pPr>
        <w:spacing w:after="0" w:line="480" w:lineRule="auto"/>
        <w:jc w:val="both"/>
        <w:rPr>
          <w:rFonts w:ascii="Times New Roman" w:hAnsi="Times New Roman" w:cs="Times New Roman"/>
          <w:sz w:val="24"/>
          <w:szCs w:val="24"/>
        </w:rPr>
      </w:pPr>
      <w:r w:rsidRPr="00935067">
        <w:rPr>
          <w:rFonts w:ascii="Times New Roman" w:hAnsi="Times New Roman" w:cs="Times New Roman"/>
          <w:sz w:val="24"/>
          <w:szCs w:val="24"/>
        </w:rPr>
        <w:t xml:space="preserve">The restaurant business </w:t>
      </w:r>
      <w:r w:rsidR="00935067" w:rsidRPr="00935067">
        <w:rPr>
          <w:rFonts w:ascii="Times New Roman" w:hAnsi="Times New Roman" w:cs="Times New Roman"/>
          <w:sz w:val="24"/>
          <w:szCs w:val="24"/>
        </w:rPr>
        <w:t>competes</w:t>
      </w:r>
      <w:r w:rsidRPr="00935067">
        <w:rPr>
          <w:rFonts w:ascii="Times New Roman" w:hAnsi="Times New Roman" w:cs="Times New Roman"/>
          <w:sz w:val="24"/>
          <w:szCs w:val="24"/>
        </w:rPr>
        <w:t xml:space="preserve"> on food </w:t>
      </w:r>
      <w:r w:rsidR="00935067" w:rsidRPr="00935067">
        <w:rPr>
          <w:rFonts w:ascii="Times New Roman" w:hAnsi="Times New Roman" w:cs="Times New Roman"/>
          <w:sz w:val="24"/>
          <w:szCs w:val="24"/>
        </w:rPr>
        <w:t>quality</w:t>
      </w:r>
      <w:r w:rsidRPr="00935067">
        <w:rPr>
          <w:rFonts w:ascii="Times New Roman" w:hAnsi="Times New Roman" w:cs="Times New Roman"/>
          <w:sz w:val="24"/>
          <w:szCs w:val="24"/>
        </w:rPr>
        <w:t xml:space="preserve"> and </w:t>
      </w:r>
      <w:r w:rsidR="00935067" w:rsidRPr="00935067">
        <w:rPr>
          <w:rFonts w:ascii="Times New Roman" w:hAnsi="Times New Roman" w:cs="Times New Roman"/>
          <w:sz w:val="24"/>
          <w:szCs w:val="24"/>
        </w:rPr>
        <w:t>price</w:t>
      </w:r>
      <w:r w:rsidRPr="00935067">
        <w:rPr>
          <w:rFonts w:ascii="Times New Roman" w:hAnsi="Times New Roman" w:cs="Times New Roman"/>
          <w:sz w:val="24"/>
          <w:szCs w:val="24"/>
        </w:rPr>
        <w:t xml:space="preserve">. Therefore product differentiation is a key factor. The </w:t>
      </w:r>
      <w:r w:rsidR="00935067" w:rsidRPr="00935067">
        <w:rPr>
          <w:rFonts w:ascii="Times New Roman" w:hAnsi="Times New Roman" w:cs="Times New Roman"/>
          <w:sz w:val="24"/>
          <w:szCs w:val="24"/>
        </w:rPr>
        <w:t>business</w:t>
      </w:r>
      <w:r w:rsidRPr="00935067">
        <w:rPr>
          <w:rFonts w:ascii="Times New Roman" w:hAnsi="Times New Roman" w:cs="Times New Roman"/>
          <w:sz w:val="24"/>
          <w:szCs w:val="24"/>
        </w:rPr>
        <w:t xml:space="preserve"> will maximize </w:t>
      </w:r>
      <w:r w:rsidR="00935067" w:rsidRPr="00935067">
        <w:rPr>
          <w:rFonts w:ascii="Times New Roman" w:hAnsi="Times New Roman" w:cs="Times New Roman"/>
          <w:sz w:val="24"/>
          <w:szCs w:val="24"/>
        </w:rPr>
        <w:t>its</w:t>
      </w:r>
      <w:r w:rsidRPr="00935067">
        <w:rPr>
          <w:rFonts w:ascii="Times New Roman" w:hAnsi="Times New Roman" w:cs="Times New Roman"/>
          <w:sz w:val="24"/>
          <w:szCs w:val="24"/>
        </w:rPr>
        <w:t xml:space="preserve"> profits by </w:t>
      </w:r>
      <w:r w:rsidR="00935067" w:rsidRPr="00935067">
        <w:rPr>
          <w:rFonts w:ascii="Times New Roman" w:hAnsi="Times New Roman" w:cs="Times New Roman"/>
          <w:sz w:val="24"/>
          <w:szCs w:val="24"/>
        </w:rPr>
        <w:t>offering</w:t>
      </w:r>
      <w:r w:rsidRPr="00935067">
        <w:rPr>
          <w:rFonts w:ascii="Times New Roman" w:hAnsi="Times New Roman" w:cs="Times New Roman"/>
          <w:sz w:val="24"/>
          <w:szCs w:val="24"/>
        </w:rPr>
        <w:t xml:space="preserve"> takeout service and delivery </w:t>
      </w:r>
      <w:r w:rsidRPr="00935067">
        <w:rPr>
          <w:rFonts w:ascii="Times New Roman" w:hAnsi="Times New Roman" w:cs="Times New Roman"/>
          <w:sz w:val="24"/>
          <w:szCs w:val="24"/>
        </w:rPr>
        <w:lastRenderedPageBreak/>
        <w:t xml:space="preserve">service besides the normal services </w:t>
      </w:r>
      <w:r w:rsidR="00935067" w:rsidRPr="00935067">
        <w:rPr>
          <w:rFonts w:ascii="Times New Roman" w:hAnsi="Times New Roman" w:cs="Times New Roman"/>
          <w:sz w:val="24"/>
          <w:szCs w:val="24"/>
        </w:rPr>
        <w:t>offered</w:t>
      </w:r>
      <w:r w:rsidRPr="00935067">
        <w:rPr>
          <w:rFonts w:ascii="Times New Roman" w:hAnsi="Times New Roman" w:cs="Times New Roman"/>
          <w:sz w:val="24"/>
          <w:szCs w:val="24"/>
        </w:rPr>
        <w:t xml:space="preserve"> during breakfast, lunch and dinner. </w:t>
      </w:r>
      <w:r w:rsidR="006E4127" w:rsidRPr="00935067">
        <w:rPr>
          <w:rFonts w:ascii="Times New Roman" w:hAnsi="Times New Roman" w:cs="Times New Roman"/>
          <w:sz w:val="24"/>
          <w:szCs w:val="24"/>
        </w:rPr>
        <w:t xml:space="preserve">The restaurant will ensure provision of excellent services in terms of food </w:t>
      </w:r>
      <w:r w:rsidR="00935067" w:rsidRPr="00935067">
        <w:rPr>
          <w:rFonts w:ascii="Times New Roman" w:hAnsi="Times New Roman" w:cs="Times New Roman"/>
          <w:sz w:val="24"/>
          <w:szCs w:val="24"/>
        </w:rPr>
        <w:t>quality</w:t>
      </w:r>
      <w:r w:rsidR="006E4127" w:rsidRPr="00935067">
        <w:rPr>
          <w:rFonts w:ascii="Times New Roman" w:hAnsi="Times New Roman" w:cs="Times New Roman"/>
          <w:sz w:val="24"/>
          <w:szCs w:val="24"/>
        </w:rPr>
        <w:t>, ambiance and price. Sinc</w:t>
      </w:r>
      <w:r w:rsidR="00935067" w:rsidRPr="00935067">
        <w:rPr>
          <w:rFonts w:ascii="Times New Roman" w:hAnsi="Times New Roman" w:cs="Times New Roman"/>
          <w:sz w:val="24"/>
          <w:szCs w:val="24"/>
        </w:rPr>
        <w:t xml:space="preserve">e </w:t>
      </w:r>
      <w:r w:rsidR="006E4127" w:rsidRPr="00935067">
        <w:rPr>
          <w:rFonts w:ascii="Times New Roman" w:hAnsi="Times New Roman" w:cs="Times New Roman"/>
          <w:sz w:val="24"/>
          <w:szCs w:val="24"/>
        </w:rPr>
        <w:t xml:space="preserve">it </w:t>
      </w:r>
      <w:r w:rsidR="00935067" w:rsidRPr="00935067">
        <w:rPr>
          <w:rFonts w:ascii="Times New Roman" w:hAnsi="Times New Roman" w:cs="Times New Roman"/>
          <w:sz w:val="24"/>
          <w:szCs w:val="24"/>
        </w:rPr>
        <w:t>i</w:t>
      </w:r>
      <w:r w:rsidR="006E4127" w:rsidRPr="00935067">
        <w:rPr>
          <w:rFonts w:ascii="Times New Roman" w:hAnsi="Times New Roman" w:cs="Times New Roman"/>
          <w:sz w:val="24"/>
          <w:szCs w:val="24"/>
        </w:rPr>
        <w:t xml:space="preserve">s a small to </w:t>
      </w:r>
      <w:r w:rsidR="00935067" w:rsidRPr="00935067">
        <w:rPr>
          <w:rFonts w:ascii="Times New Roman" w:hAnsi="Times New Roman" w:cs="Times New Roman"/>
          <w:sz w:val="24"/>
          <w:szCs w:val="24"/>
        </w:rPr>
        <w:t>medium</w:t>
      </w:r>
      <w:r w:rsidR="006E4127" w:rsidRPr="00935067">
        <w:rPr>
          <w:rFonts w:ascii="Times New Roman" w:hAnsi="Times New Roman" w:cs="Times New Roman"/>
          <w:sz w:val="24"/>
          <w:szCs w:val="24"/>
        </w:rPr>
        <w:t xml:space="preserve"> size </w:t>
      </w:r>
      <w:r w:rsidR="00935067" w:rsidRPr="00935067">
        <w:rPr>
          <w:rFonts w:ascii="Times New Roman" w:hAnsi="Times New Roman" w:cs="Times New Roman"/>
          <w:sz w:val="24"/>
          <w:szCs w:val="24"/>
        </w:rPr>
        <w:t xml:space="preserve">restaurant, </w:t>
      </w:r>
      <w:r w:rsidR="006E4127" w:rsidRPr="00935067">
        <w:rPr>
          <w:rFonts w:ascii="Times New Roman" w:hAnsi="Times New Roman" w:cs="Times New Roman"/>
          <w:sz w:val="24"/>
          <w:szCs w:val="24"/>
        </w:rPr>
        <w:t xml:space="preserve">the </w:t>
      </w:r>
      <w:r w:rsidR="00935067" w:rsidRPr="00935067">
        <w:rPr>
          <w:rFonts w:ascii="Times New Roman" w:hAnsi="Times New Roman" w:cs="Times New Roman"/>
          <w:sz w:val="24"/>
          <w:szCs w:val="24"/>
        </w:rPr>
        <w:t>ideal size</w:t>
      </w:r>
      <w:r w:rsidR="006E4127" w:rsidRPr="00935067">
        <w:rPr>
          <w:rFonts w:ascii="Times New Roman" w:hAnsi="Times New Roman" w:cs="Times New Roman"/>
          <w:sz w:val="24"/>
          <w:szCs w:val="24"/>
        </w:rPr>
        <w:t xml:space="preserve"> will be a 40-seat </w:t>
      </w:r>
      <w:r w:rsidR="00935067" w:rsidRPr="00935067">
        <w:rPr>
          <w:rFonts w:ascii="Times New Roman" w:hAnsi="Times New Roman" w:cs="Times New Roman"/>
          <w:sz w:val="24"/>
          <w:szCs w:val="24"/>
        </w:rPr>
        <w:t>restaurant. To</w:t>
      </w:r>
      <w:r w:rsidR="006E4127" w:rsidRPr="00935067">
        <w:rPr>
          <w:rFonts w:ascii="Times New Roman" w:hAnsi="Times New Roman" w:cs="Times New Roman"/>
          <w:sz w:val="24"/>
          <w:szCs w:val="24"/>
        </w:rPr>
        <w:t xml:space="preserve"> enter this market, it is easy since there are o barriers to entry and exit from the market and competition </w:t>
      </w:r>
      <w:r w:rsidR="00935067" w:rsidRPr="00935067">
        <w:rPr>
          <w:rFonts w:ascii="Times New Roman" w:hAnsi="Times New Roman" w:cs="Times New Roman"/>
          <w:sz w:val="24"/>
          <w:szCs w:val="24"/>
        </w:rPr>
        <w:t>i</w:t>
      </w:r>
      <w:r w:rsidR="006E4127" w:rsidRPr="00935067">
        <w:rPr>
          <w:rFonts w:ascii="Times New Roman" w:hAnsi="Times New Roman" w:cs="Times New Roman"/>
          <w:sz w:val="24"/>
          <w:szCs w:val="24"/>
        </w:rPr>
        <w:t xml:space="preserve">s based </w:t>
      </w:r>
      <w:r w:rsidR="00935067" w:rsidRPr="00935067">
        <w:rPr>
          <w:rFonts w:ascii="Times New Roman" w:hAnsi="Times New Roman" w:cs="Times New Roman"/>
          <w:sz w:val="24"/>
          <w:szCs w:val="24"/>
        </w:rPr>
        <w:t>on</w:t>
      </w:r>
      <w:r w:rsidR="006E4127" w:rsidRPr="00935067">
        <w:rPr>
          <w:rFonts w:ascii="Times New Roman" w:hAnsi="Times New Roman" w:cs="Times New Roman"/>
          <w:sz w:val="24"/>
          <w:szCs w:val="24"/>
        </w:rPr>
        <w:t xml:space="preserve"> differentiation.  </w:t>
      </w:r>
    </w:p>
    <w:p w14:paraId="724E62EC" w14:textId="77777777" w:rsidR="00D42BE9" w:rsidRPr="00D92D5F" w:rsidRDefault="00BD4053" w:rsidP="00D92D5F">
      <w:pPr>
        <w:pStyle w:val="ListParagraph"/>
        <w:numPr>
          <w:ilvl w:val="1"/>
          <w:numId w:val="3"/>
        </w:numPr>
        <w:spacing w:after="0" w:line="480" w:lineRule="auto"/>
        <w:jc w:val="both"/>
        <w:rPr>
          <w:rFonts w:ascii="Times New Roman" w:hAnsi="Times New Roman" w:cs="Times New Roman"/>
          <w:b/>
          <w:bCs/>
          <w:sz w:val="24"/>
          <w:szCs w:val="24"/>
        </w:rPr>
      </w:pPr>
      <w:r w:rsidRPr="00D92D5F">
        <w:rPr>
          <w:rFonts w:ascii="Times New Roman" w:hAnsi="Times New Roman" w:cs="Times New Roman"/>
          <w:b/>
          <w:bCs/>
          <w:sz w:val="24"/>
          <w:szCs w:val="24"/>
        </w:rPr>
        <w:t>Describe the market you would operate in, making sure to detail the characteristics of the market structure and also the opportunities and challenges you might face.</w:t>
      </w:r>
    </w:p>
    <w:p w14:paraId="4435DB77" w14:textId="77777777" w:rsidR="006E4127" w:rsidRPr="00935067" w:rsidRDefault="006E4127" w:rsidP="00D92D5F">
      <w:pPr>
        <w:pStyle w:val="NormalWeb"/>
        <w:shd w:val="clear" w:color="auto" w:fill="FFFFFF"/>
        <w:spacing w:line="480" w:lineRule="auto"/>
        <w:jc w:val="both"/>
      </w:pPr>
      <w:r w:rsidRPr="00935067">
        <w:t>I would b</w:t>
      </w:r>
      <w:r w:rsidR="00935067" w:rsidRPr="00935067">
        <w:t>e</w:t>
      </w:r>
      <w:r w:rsidRPr="00935067">
        <w:t xml:space="preserve"> </w:t>
      </w:r>
      <w:r w:rsidR="00935067" w:rsidRPr="00935067">
        <w:t>operating</w:t>
      </w:r>
      <w:r w:rsidRPr="00935067">
        <w:t xml:space="preserve"> on a monopolistic market structure. In this type of market structure, there is freedom of entry and </w:t>
      </w:r>
      <w:r w:rsidR="00935067" w:rsidRPr="00935067">
        <w:t>exit since</w:t>
      </w:r>
      <w:r w:rsidRPr="00935067">
        <w:t xml:space="preserve"> </w:t>
      </w:r>
      <w:r w:rsidR="00935067" w:rsidRPr="00935067">
        <w:t>there</w:t>
      </w:r>
      <w:r w:rsidRPr="00935067">
        <w:t xml:space="preserve"> are no barriers. The </w:t>
      </w:r>
      <w:r w:rsidR="00935067" w:rsidRPr="00935067">
        <w:t>central</w:t>
      </w:r>
      <w:r w:rsidRPr="00935067">
        <w:t xml:space="preserve"> feature in this market s product </w:t>
      </w:r>
      <w:r w:rsidR="00935067" w:rsidRPr="00935067">
        <w:t>differentiation</w:t>
      </w:r>
    </w:p>
    <w:p w14:paraId="61313514" w14:textId="77777777" w:rsidR="006E4127" w:rsidRPr="00935067" w:rsidRDefault="006E4127" w:rsidP="00D92D5F">
      <w:pPr>
        <w:pStyle w:val="NormalWeb"/>
        <w:shd w:val="clear" w:color="auto" w:fill="FFFFFF"/>
        <w:spacing w:line="480" w:lineRule="auto"/>
        <w:jc w:val="both"/>
      </w:pPr>
      <w:r w:rsidRPr="00935067">
        <w:t>Firms make their independent decisions regarding prices and output according to its market and costs of production</w:t>
      </w:r>
    </w:p>
    <w:p w14:paraId="29B1E99F" w14:textId="7AC02481" w:rsidR="00D42BE9" w:rsidRPr="00935067" w:rsidRDefault="006E4127" w:rsidP="00D92D5F">
      <w:pPr>
        <w:pStyle w:val="NormalWeb"/>
        <w:shd w:val="clear" w:color="auto" w:fill="FFFFFF"/>
        <w:spacing w:line="480" w:lineRule="auto"/>
        <w:jc w:val="both"/>
      </w:pPr>
      <w:r w:rsidRPr="00935067">
        <w:t xml:space="preserve"> </w:t>
      </w:r>
    </w:p>
    <w:p w14:paraId="295C451E" w14:textId="77777777" w:rsidR="0032772D" w:rsidRPr="00935067" w:rsidRDefault="001B1E5B" w:rsidP="00D92D5F">
      <w:pPr>
        <w:pStyle w:val="ListParagraph"/>
        <w:numPr>
          <w:ilvl w:val="0"/>
          <w:numId w:val="3"/>
        </w:numPr>
        <w:spacing w:after="0" w:line="480" w:lineRule="auto"/>
        <w:jc w:val="both"/>
        <w:rPr>
          <w:rFonts w:ascii="Times New Roman" w:hAnsi="Times New Roman" w:cs="Times New Roman"/>
          <w:sz w:val="24"/>
          <w:szCs w:val="24"/>
        </w:rPr>
      </w:pPr>
      <w:r w:rsidRPr="00D92D5F">
        <w:rPr>
          <w:rFonts w:ascii="Times New Roman" w:hAnsi="Times New Roman" w:cs="Times New Roman"/>
          <w:b/>
          <w:bCs/>
          <w:sz w:val="24"/>
          <w:szCs w:val="24"/>
        </w:rPr>
        <w:t xml:space="preserve">As noted in the video </w:t>
      </w:r>
      <w:proofErr w:type="spellStart"/>
      <w:r w:rsidRPr="00D92D5F">
        <w:rPr>
          <w:rFonts w:ascii="Times New Roman" w:hAnsi="Times New Roman" w:cs="Times New Roman"/>
          <w:b/>
          <w:bCs/>
          <w:i/>
          <w:sz w:val="24"/>
          <w:szCs w:val="24"/>
        </w:rPr>
        <w:t>Stalag</w:t>
      </w:r>
      <w:proofErr w:type="spellEnd"/>
      <w:r w:rsidRPr="00D92D5F">
        <w:rPr>
          <w:rFonts w:ascii="Times New Roman" w:hAnsi="Times New Roman" w:cs="Times New Roman"/>
          <w:b/>
          <w:bCs/>
          <w:i/>
          <w:sz w:val="24"/>
          <w:szCs w:val="24"/>
        </w:rPr>
        <w:t xml:space="preserve"> 17</w:t>
      </w:r>
      <w:r w:rsidRPr="00D92D5F">
        <w:rPr>
          <w:rFonts w:ascii="Times New Roman" w:hAnsi="Times New Roman" w:cs="Times New Roman"/>
          <w:b/>
          <w:bCs/>
          <w:sz w:val="24"/>
          <w:szCs w:val="24"/>
        </w:rPr>
        <w:t xml:space="preserve"> and in your readings, many things have been used as money over time: cigarettes, gold, paper currency </w:t>
      </w:r>
      <w:r w:rsidR="00BD4053" w:rsidRPr="00D92D5F">
        <w:rPr>
          <w:rFonts w:ascii="Times New Roman" w:hAnsi="Times New Roman" w:cs="Times New Roman"/>
          <w:b/>
          <w:bCs/>
          <w:sz w:val="24"/>
          <w:szCs w:val="24"/>
        </w:rPr>
        <w:t>(</w:t>
      </w:r>
      <w:r w:rsidRPr="00D92D5F">
        <w:rPr>
          <w:rFonts w:ascii="Times New Roman" w:hAnsi="Times New Roman" w:cs="Times New Roman"/>
          <w:b/>
          <w:bCs/>
          <w:sz w:val="24"/>
          <w:szCs w:val="24"/>
        </w:rPr>
        <w:t>like the U.S. dollar</w:t>
      </w:r>
      <w:r w:rsidR="00BD4053" w:rsidRPr="00D92D5F">
        <w:rPr>
          <w:rFonts w:ascii="Times New Roman" w:hAnsi="Times New Roman" w:cs="Times New Roman"/>
          <w:b/>
          <w:bCs/>
          <w:sz w:val="24"/>
          <w:szCs w:val="24"/>
        </w:rPr>
        <w:t>)</w:t>
      </w:r>
      <w:r w:rsidRPr="00D92D5F">
        <w:rPr>
          <w:rFonts w:ascii="Times New Roman" w:hAnsi="Times New Roman" w:cs="Times New Roman"/>
          <w:b/>
          <w:bCs/>
          <w:sz w:val="24"/>
          <w:szCs w:val="24"/>
        </w:rPr>
        <w:t>, etc.</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Describe the functions of money and consider the U.S. dollar as an example.</w:t>
      </w:r>
      <w:r w:rsidR="00D42BE9" w:rsidRPr="00D92D5F">
        <w:rPr>
          <w:rFonts w:ascii="Times New Roman" w:hAnsi="Times New Roman" w:cs="Times New Roman"/>
          <w:b/>
          <w:bCs/>
          <w:sz w:val="24"/>
          <w:szCs w:val="24"/>
        </w:rPr>
        <w:t xml:space="preserve"> </w:t>
      </w:r>
      <w:r w:rsidRPr="00D92D5F">
        <w:rPr>
          <w:rFonts w:ascii="Times New Roman" w:hAnsi="Times New Roman" w:cs="Times New Roman"/>
          <w:b/>
          <w:bCs/>
          <w:sz w:val="24"/>
          <w:szCs w:val="24"/>
        </w:rPr>
        <w:t>Although the U.S. dollar has little or no</w:t>
      </w:r>
      <w:r w:rsidRPr="00935067">
        <w:rPr>
          <w:rFonts w:ascii="Times New Roman" w:hAnsi="Times New Roman" w:cs="Times New Roman"/>
          <w:sz w:val="24"/>
          <w:szCs w:val="24"/>
        </w:rPr>
        <w:t xml:space="preserve"> </w:t>
      </w:r>
      <w:r w:rsidRPr="00D92D5F">
        <w:rPr>
          <w:rFonts w:ascii="Times New Roman" w:hAnsi="Times New Roman" w:cs="Times New Roman"/>
          <w:b/>
          <w:bCs/>
          <w:sz w:val="24"/>
          <w:szCs w:val="24"/>
        </w:rPr>
        <w:t>intrinsic value, why do people want it so much?</w:t>
      </w:r>
      <w:r w:rsidR="00D42BE9" w:rsidRPr="00D92D5F">
        <w:rPr>
          <w:rFonts w:ascii="Times New Roman" w:hAnsi="Times New Roman" w:cs="Times New Roman"/>
          <w:b/>
          <w:bCs/>
          <w:sz w:val="24"/>
          <w:szCs w:val="24"/>
        </w:rPr>
        <w:t xml:space="preserve"> </w:t>
      </w:r>
      <w:r w:rsidR="00E8178E" w:rsidRPr="00D92D5F">
        <w:rPr>
          <w:rFonts w:ascii="Times New Roman" w:hAnsi="Times New Roman" w:cs="Times New Roman"/>
          <w:b/>
          <w:bCs/>
          <w:sz w:val="24"/>
          <w:szCs w:val="24"/>
        </w:rPr>
        <w:t>Can you think of other examples of things that act as “money” in our society?</w:t>
      </w:r>
    </w:p>
    <w:p w14:paraId="53D446E5" w14:textId="77777777" w:rsidR="005B522B" w:rsidRPr="00935067" w:rsidRDefault="006E4127" w:rsidP="00D92D5F">
      <w:pPr>
        <w:spacing w:after="0" w:line="480" w:lineRule="auto"/>
        <w:jc w:val="both"/>
        <w:rPr>
          <w:rStyle w:val="Strong"/>
          <w:rFonts w:ascii="Times New Roman" w:hAnsi="Times New Roman" w:cs="Times New Roman"/>
          <w:sz w:val="24"/>
          <w:szCs w:val="24"/>
          <w:shd w:val="clear" w:color="auto" w:fill="FFFFFF"/>
        </w:rPr>
      </w:pPr>
      <w:r w:rsidRPr="00935067">
        <w:rPr>
          <w:rStyle w:val="Strong"/>
          <w:rFonts w:ascii="Times New Roman" w:hAnsi="Times New Roman" w:cs="Times New Roman"/>
          <w:sz w:val="24"/>
          <w:szCs w:val="24"/>
          <w:shd w:val="clear" w:color="auto" w:fill="FFFFFF"/>
        </w:rPr>
        <w:t>Functions of money</w:t>
      </w:r>
    </w:p>
    <w:p w14:paraId="11B0A579" w14:textId="77777777" w:rsidR="006E4127" w:rsidRPr="00935067" w:rsidRDefault="006E4127" w:rsidP="00D92D5F">
      <w:pPr>
        <w:spacing w:after="0" w:line="480" w:lineRule="auto"/>
        <w:jc w:val="both"/>
        <w:rPr>
          <w:rFonts w:ascii="Times New Roman" w:hAnsi="Times New Roman" w:cs="Times New Roman"/>
          <w:bCs/>
          <w:sz w:val="24"/>
          <w:szCs w:val="24"/>
        </w:rPr>
      </w:pPr>
      <w:r w:rsidRPr="00935067">
        <w:rPr>
          <w:rFonts w:ascii="Times New Roman" w:hAnsi="Times New Roman" w:cs="Times New Roman"/>
          <w:bCs/>
          <w:sz w:val="24"/>
          <w:szCs w:val="24"/>
        </w:rPr>
        <w:t>Medium of exchange- money plays the role of intermediary between the buyer and seller.</w:t>
      </w:r>
    </w:p>
    <w:p w14:paraId="40C8C41C" w14:textId="77777777" w:rsidR="006E4127" w:rsidRPr="00935067" w:rsidRDefault="006E4127" w:rsidP="00D92D5F">
      <w:pPr>
        <w:spacing w:after="0" w:line="480" w:lineRule="auto"/>
        <w:jc w:val="both"/>
        <w:rPr>
          <w:rFonts w:ascii="Times New Roman" w:hAnsi="Times New Roman" w:cs="Times New Roman"/>
          <w:bCs/>
          <w:sz w:val="24"/>
          <w:szCs w:val="24"/>
        </w:rPr>
      </w:pPr>
      <w:r w:rsidRPr="00935067">
        <w:rPr>
          <w:rFonts w:ascii="Times New Roman" w:hAnsi="Times New Roman" w:cs="Times New Roman"/>
          <w:bCs/>
          <w:sz w:val="24"/>
          <w:szCs w:val="24"/>
        </w:rPr>
        <w:lastRenderedPageBreak/>
        <w:t>Store of value- money can be saved, stored and retrieved reliably. The value of money also remains stable overtime.</w:t>
      </w:r>
    </w:p>
    <w:p w14:paraId="71184601" w14:textId="77777777" w:rsidR="006E4127" w:rsidRPr="00935067" w:rsidRDefault="006E4127" w:rsidP="00D92D5F">
      <w:pPr>
        <w:spacing w:after="0" w:line="480" w:lineRule="auto"/>
        <w:jc w:val="both"/>
        <w:rPr>
          <w:rFonts w:ascii="Times New Roman" w:hAnsi="Times New Roman" w:cs="Times New Roman"/>
          <w:bCs/>
          <w:sz w:val="24"/>
          <w:szCs w:val="24"/>
        </w:rPr>
      </w:pPr>
      <w:r w:rsidRPr="00935067">
        <w:rPr>
          <w:rFonts w:ascii="Times New Roman" w:hAnsi="Times New Roman" w:cs="Times New Roman"/>
          <w:bCs/>
          <w:sz w:val="24"/>
          <w:szCs w:val="24"/>
        </w:rPr>
        <w:t xml:space="preserve">Unit of account- money is used as a tool by which other values are measured. </w:t>
      </w:r>
    </w:p>
    <w:p w14:paraId="4B427A6A" w14:textId="77777777" w:rsidR="006E4127" w:rsidRPr="00935067" w:rsidRDefault="00935067" w:rsidP="00D92D5F">
      <w:pPr>
        <w:spacing w:after="0"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bCs/>
          <w:sz w:val="24"/>
          <w:szCs w:val="24"/>
        </w:rPr>
        <w:t>S</w:t>
      </w:r>
      <w:r w:rsidR="00A71CC4" w:rsidRPr="00935067">
        <w:rPr>
          <w:rFonts w:ascii="Times New Roman" w:hAnsi="Times New Roman" w:cs="Times New Roman"/>
          <w:bCs/>
          <w:sz w:val="24"/>
          <w:szCs w:val="24"/>
        </w:rPr>
        <w:t>tandard of deferred payment</w:t>
      </w:r>
      <w:r w:rsidR="006E4127" w:rsidRPr="00935067">
        <w:rPr>
          <w:rFonts w:ascii="Times New Roman" w:hAnsi="Times New Roman" w:cs="Times New Roman"/>
          <w:sz w:val="24"/>
          <w:szCs w:val="24"/>
        </w:rPr>
        <w:t>-</w:t>
      </w:r>
      <w:r w:rsidR="006E4127" w:rsidRPr="00935067">
        <w:rPr>
          <w:rFonts w:ascii="Times New Roman" w:hAnsi="Times New Roman" w:cs="Times New Roman"/>
          <w:sz w:val="24"/>
          <w:szCs w:val="24"/>
          <w:shd w:val="clear" w:color="auto" w:fill="FFFFFF"/>
        </w:rPr>
        <w:t xml:space="preserve"> if money is useful today in </w:t>
      </w:r>
      <w:r w:rsidRPr="00935067">
        <w:rPr>
          <w:rFonts w:ascii="Times New Roman" w:hAnsi="Times New Roman" w:cs="Times New Roman"/>
          <w:sz w:val="24"/>
          <w:szCs w:val="24"/>
          <w:shd w:val="clear" w:color="auto" w:fill="FFFFFF"/>
        </w:rPr>
        <w:t>making</w:t>
      </w:r>
      <w:r w:rsidR="006E4127" w:rsidRPr="00935067">
        <w:rPr>
          <w:rFonts w:ascii="Times New Roman" w:hAnsi="Times New Roman" w:cs="Times New Roman"/>
          <w:sz w:val="24"/>
          <w:szCs w:val="24"/>
          <w:shd w:val="clear" w:color="auto" w:fill="FFFFFF"/>
        </w:rPr>
        <w:t xml:space="preserve"> </w:t>
      </w:r>
      <w:r w:rsidRPr="00935067">
        <w:rPr>
          <w:rFonts w:ascii="Times New Roman" w:hAnsi="Times New Roman" w:cs="Times New Roman"/>
          <w:sz w:val="24"/>
          <w:szCs w:val="24"/>
          <w:shd w:val="clear" w:color="auto" w:fill="FFFFFF"/>
        </w:rPr>
        <w:t>purcha</w:t>
      </w:r>
      <w:r w:rsidR="006E4127" w:rsidRPr="00935067">
        <w:rPr>
          <w:rFonts w:ascii="Times New Roman" w:hAnsi="Times New Roman" w:cs="Times New Roman"/>
          <w:sz w:val="24"/>
          <w:szCs w:val="24"/>
          <w:shd w:val="clear" w:color="auto" w:fill="FFFFFF"/>
        </w:rPr>
        <w:t>ses, it should also be acceptable to make purchases today which can be paid in the future</w:t>
      </w:r>
    </w:p>
    <w:p w14:paraId="505F1DA2" w14:textId="77777777" w:rsidR="00A71CC4" w:rsidRPr="00935067" w:rsidRDefault="00935067" w:rsidP="00D92D5F">
      <w:pPr>
        <w:spacing w:after="0"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t>While</w:t>
      </w:r>
      <w:r w:rsidR="006E4127" w:rsidRPr="00935067">
        <w:rPr>
          <w:rFonts w:ascii="Times New Roman" w:hAnsi="Times New Roman" w:cs="Times New Roman"/>
          <w:sz w:val="24"/>
          <w:szCs w:val="24"/>
          <w:shd w:val="clear" w:color="auto" w:fill="FFFFFF"/>
        </w:rPr>
        <w:t xml:space="preserve"> the dollar has no </w:t>
      </w:r>
      <w:r w:rsidRPr="00935067">
        <w:rPr>
          <w:rFonts w:ascii="Times New Roman" w:hAnsi="Times New Roman" w:cs="Times New Roman"/>
          <w:sz w:val="24"/>
          <w:szCs w:val="24"/>
          <w:shd w:val="clear" w:color="auto" w:fill="FFFFFF"/>
        </w:rPr>
        <w:t>intrinsic</w:t>
      </w:r>
      <w:r w:rsidR="006E4127" w:rsidRPr="00935067">
        <w:rPr>
          <w:rFonts w:ascii="Times New Roman" w:hAnsi="Times New Roman" w:cs="Times New Roman"/>
          <w:sz w:val="24"/>
          <w:szCs w:val="24"/>
          <w:shd w:val="clear" w:color="auto" w:fill="FFFFFF"/>
        </w:rPr>
        <w:t xml:space="preserve"> value, people still demand it because it has value which can e ascribed overtime. It also has value </w:t>
      </w:r>
      <w:r w:rsidRPr="00935067">
        <w:rPr>
          <w:rFonts w:ascii="Times New Roman" w:hAnsi="Times New Roman" w:cs="Times New Roman"/>
          <w:sz w:val="24"/>
          <w:szCs w:val="24"/>
          <w:shd w:val="clear" w:color="auto" w:fill="FFFFFF"/>
        </w:rPr>
        <w:t>i</w:t>
      </w:r>
      <w:r w:rsidR="006E4127" w:rsidRPr="00935067">
        <w:rPr>
          <w:rFonts w:ascii="Times New Roman" w:hAnsi="Times New Roman" w:cs="Times New Roman"/>
          <w:sz w:val="24"/>
          <w:szCs w:val="24"/>
          <w:shd w:val="clear" w:color="auto" w:fill="FFFFFF"/>
        </w:rPr>
        <w:t xml:space="preserve">n a </w:t>
      </w:r>
      <w:r w:rsidRPr="00935067">
        <w:rPr>
          <w:rFonts w:ascii="Times New Roman" w:hAnsi="Times New Roman" w:cs="Times New Roman"/>
          <w:sz w:val="24"/>
          <w:szCs w:val="24"/>
          <w:shd w:val="clear" w:color="auto" w:fill="FFFFFF"/>
        </w:rPr>
        <w:t>sense</w:t>
      </w:r>
      <w:r w:rsidR="006E4127" w:rsidRPr="00935067">
        <w:rPr>
          <w:rFonts w:ascii="Times New Roman" w:hAnsi="Times New Roman" w:cs="Times New Roman"/>
          <w:sz w:val="24"/>
          <w:szCs w:val="24"/>
          <w:shd w:val="clear" w:color="auto" w:fill="FFFFFF"/>
        </w:rPr>
        <w:t xml:space="preserve"> which can be used as </w:t>
      </w:r>
      <w:r w:rsidRPr="00935067">
        <w:rPr>
          <w:rFonts w:ascii="Times New Roman" w:hAnsi="Times New Roman" w:cs="Times New Roman"/>
          <w:sz w:val="24"/>
          <w:szCs w:val="24"/>
          <w:shd w:val="clear" w:color="auto" w:fill="FFFFFF"/>
        </w:rPr>
        <w:t>medium</w:t>
      </w:r>
      <w:r w:rsidR="006E4127" w:rsidRPr="00935067">
        <w:rPr>
          <w:rFonts w:ascii="Times New Roman" w:hAnsi="Times New Roman" w:cs="Times New Roman"/>
          <w:sz w:val="24"/>
          <w:szCs w:val="24"/>
          <w:shd w:val="clear" w:color="auto" w:fill="FFFFFF"/>
        </w:rPr>
        <w:t xml:space="preserve"> of exchange in obtaining other things which have value.</w:t>
      </w:r>
    </w:p>
    <w:p w14:paraId="6C00A39E" w14:textId="77777777" w:rsidR="006E4127" w:rsidRPr="00935067" w:rsidRDefault="006E4127" w:rsidP="00D92D5F">
      <w:pPr>
        <w:spacing w:after="0"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t>Other things that act as money in our modern society</w:t>
      </w:r>
    </w:p>
    <w:p w14:paraId="6F91E772" w14:textId="77777777" w:rsidR="006E4127" w:rsidRPr="00935067" w:rsidRDefault="006E4127" w:rsidP="00D92D5F">
      <w:pPr>
        <w:spacing w:after="0"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t xml:space="preserve">Demand </w:t>
      </w:r>
      <w:r w:rsidR="00EC54C4" w:rsidRPr="00935067">
        <w:rPr>
          <w:rFonts w:ascii="Times New Roman" w:hAnsi="Times New Roman" w:cs="Times New Roman"/>
          <w:sz w:val="24"/>
          <w:szCs w:val="24"/>
          <w:shd w:val="clear" w:color="auto" w:fill="FFFFFF"/>
        </w:rPr>
        <w:t>deposits</w:t>
      </w:r>
    </w:p>
    <w:p w14:paraId="4B68F4C7" w14:textId="77777777" w:rsidR="00EC54C4" w:rsidRPr="00935067" w:rsidRDefault="00EC54C4" w:rsidP="00D92D5F">
      <w:pPr>
        <w:spacing w:after="0" w:line="480" w:lineRule="auto"/>
        <w:jc w:val="both"/>
        <w:rPr>
          <w:rFonts w:ascii="Times New Roman" w:hAnsi="Times New Roman" w:cs="Times New Roman"/>
          <w:sz w:val="24"/>
          <w:szCs w:val="24"/>
          <w:shd w:val="clear" w:color="auto" w:fill="FFFFFF"/>
        </w:rPr>
      </w:pPr>
      <w:r w:rsidRPr="00935067">
        <w:rPr>
          <w:rFonts w:ascii="Times New Roman" w:hAnsi="Times New Roman" w:cs="Times New Roman"/>
          <w:sz w:val="24"/>
          <w:szCs w:val="24"/>
          <w:shd w:val="clear" w:color="auto" w:fill="FFFFFF"/>
        </w:rPr>
        <w:t xml:space="preserve">Digital currency such as </w:t>
      </w:r>
      <w:r w:rsidR="00935067" w:rsidRPr="00935067">
        <w:rPr>
          <w:rFonts w:ascii="Times New Roman" w:hAnsi="Times New Roman" w:cs="Times New Roman"/>
          <w:sz w:val="24"/>
          <w:szCs w:val="24"/>
          <w:shd w:val="clear" w:color="auto" w:fill="FFFFFF"/>
        </w:rPr>
        <w:t>bit coin</w:t>
      </w:r>
      <w:r w:rsidRPr="00935067">
        <w:rPr>
          <w:rFonts w:ascii="Times New Roman" w:hAnsi="Times New Roman" w:cs="Times New Roman"/>
          <w:sz w:val="24"/>
          <w:szCs w:val="24"/>
          <w:shd w:val="clear" w:color="auto" w:fill="FFFFFF"/>
        </w:rPr>
        <w:t>.</w:t>
      </w:r>
    </w:p>
    <w:p w14:paraId="14835395" w14:textId="77777777" w:rsidR="00EC54C4" w:rsidRPr="00935067" w:rsidRDefault="00EC54C4" w:rsidP="00D92D5F">
      <w:pPr>
        <w:spacing w:after="0" w:line="480" w:lineRule="auto"/>
        <w:jc w:val="both"/>
        <w:rPr>
          <w:rFonts w:ascii="Times New Roman" w:hAnsi="Times New Roman" w:cs="Times New Roman"/>
          <w:sz w:val="24"/>
          <w:szCs w:val="24"/>
          <w:shd w:val="clear" w:color="auto" w:fill="FFFFFF"/>
        </w:rPr>
      </w:pPr>
    </w:p>
    <w:p w14:paraId="0D2A3414" w14:textId="77777777" w:rsidR="00EC54C4" w:rsidRPr="00935067" w:rsidRDefault="00A71CC4" w:rsidP="00D92D5F">
      <w:pPr>
        <w:spacing w:after="0" w:line="480" w:lineRule="auto"/>
        <w:jc w:val="both"/>
        <w:rPr>
          <w:rFonts w:ascii="Times New Roman" w:hAnsi="Times New Roman" w:cs="Times New Roman"/>
          <w:sz w:val="24"/>
          <w:szCs w:val="24"/>
        </w:rPr>
      </w:pPr>
      <w:r w:rsidRPr="00935067">
        <w:rPr>
          <w:rFonts w:ascii="Times New Roman" w:hAnsi="Times New Roman" w:cs="Times New Roman"/>
          <w:sz w:val="24"/>
          <w:szCs w:val="24"/>
          <w:shd w:val="clear" w:color="auto" w:fill="FFFFFF"/>
        </w:rPr>
        <w:t> </w:t>
      </w:r>
    </w:p>
    <w:p w14:paraId="271C988B" w14:textId="77777777" w:rsidR="00A71CC4" w:rsidRPr="00935067" w:rsidRDefault="00A71CC4" w:rsidP="00D92D5F">
      <w:pPr>
        <w:spacing w:after="0" w:line="480" w:lineRule="auto"/>
        <w:jc w:val="both"/>
        <w:rPr>
          <w:rFonts w:ascii="Times New Roman" w:hAnsi="Times New Roman" w:cs="Times New Roman"/>
          <w:sz w:val="24"/>
          <w:szCs w:val="24"/>
        </w:rPr>
      </w:pPr>
    </w:p>
    <w:sectPr w:rsidR="00A71CC4" w:rsidRPr="00935067" w:rsidSect="007B0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B47BA"/>
    <w:multiLevelType w:val="hybridMultilevel"/>
    <w:tmpl w:val="F9A2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2451E"/>
    <w:multiLevelType w:val="multilevel"/>
    <w:tmpl w:val="C80AD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4518E6"/>
    <w:multiLevelType w:val="multilevel"/>
    <w:tmpl w:val="AB36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4573F4"/>
    <w:multiLevelType w:val="hybridMultilevel"/>
    <w:tmpl w:val="2B62D8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3E507F1"/>
    <w:multiLevelType w:val="hybridMultilevel"/>
    <w:tmpl w:val="94EE01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A8"/>
    <w:rsid w:val="000029DD"/>
    <w:rsid w:val="00005F9B"/>
    <w:rsid w:val="00006953"/>
    <w:rsid w:val="0001033E"/>
    <w:rsid w:val="00012741"/>
    <w:rsid w:val="00021AC5"/>
    <w:rsid w:val="000235E7"/>
    <w:rsid w:val="00024DFE"/>
    <w:rsid w:val="00025972"/>
    <w:rsid w:val="000264E5"/>
    <w:rsid w:val="00027472"/>
    <w:rsid w:val="00034F2D"/>
    <w:rsid w:val="000367F7"/>
    <w:rsid w:val="00040572"/>
    <w:rsid w:val="000521E6"/>
    <w:rsid w:val="000530C1"/>
    <w:rsid w:val="00065027"/>
    <w:rsid w:val="000669FE"/>
    <w:rsid w:val="00067603"/>
    <w:rsid w:val="00072AAC"/>
    <w:rsid w:val="0007450F"/>
    <w:rsid w:val="00074B9C"/>
    <w:rsid w:val="000876DB"/>
    <w:rsid w:val="0009211D"/>
    <w:rsid w:val="00094747"/>
    <w:rsid w:val="000A12EC"/>
    <w:rsid w:val="000B5DE7"/>
    <w:rsid w:val="000C29C5"/>
    <w:rsid w:val="000C30CF"/>
    <w:rsid w:val="000C64AD"/>
    <w:rsid w:val="000C6FF7"/>
    <w:rsid w:val="000C732D"/>
    <w:rsid w:val="000C7F95"/>
    <w:rsid w:val="000D409B"/>
    <w:rsid w:val="000D5121"/>
    <w:rsid w:val="000D55E3"/>
    <w:rsid w:val="000D7EF0"/>
    <w:rsid w:val="000E0177"/>
    <w:rsid w:val="000E52D3"/>
    <w:rsid w:val="000E73CE"/>
    <w:rsid w:val="000E7855"/>
    <w:rsid w:val="000F2BC9"/>
    <w:rsid w:val="000F5449"/>
    <w:rsid w:val="000F6F5B"/>
    <w:rsid w:val="00100D52"/>
    <w:rsid w:val="00100E3F"/>
    <w:rsid w:val="001142C7"/>
    <w:rsid w:val="00115C67"/>
    <w:rsid w:val="00117C95"/>
    <w:rsid w:val="00120F82"/>
    <w:rsid w:val="00123B7F"/>
    <w:rsid w:val="0012578D"/>
    <w:rsid w:val="00130018"/>
    <w:rsid w:val="00130560"/>
    <w:rsid w:val="001310B8"/>
    <w:rsid w:val="0013775D"/>
    <w:rsid w:val="00143FCF"/>
    <w:rsid w:val="0014491C"/>
    <w:rsid w:val="00146E4B"/>
    <w:rsid w:val="00153B32"/>
    <w:rsid w:val="00153F2F"/>
    <w:rsid w:val="00156F90"/>
    <w:rsid w:val="00156FFD"/>
    <w:rsid w:val="00157B3A"/>
    <w:rsid w:val="00167C73"/>
    <w:rsid w:val="00175AB8"/>
    <w:rsid w:val="00180522"/>
    <w:rsid w:val="00182A2F"/>
    <w:rsid w:val="00184198"/>
    <w:rsid w:val="00194712"/>
    <w:rsid w:val="001979E1"/>
    <w:rsid w:val="001A71F2"/>
    <w:rsid w:val="001B106D"/>
    <w:rsid w:val="001B1E5B"/>
    <w:rsid w:val="001B2D50"/>
    <w:rsid w:val="001B5E59"/>
    <w:rsid w:val="001C36AD"/>
    <w:rsid w:val="001C5D6A"/>
    <w:rsid w:val="001C5FB8"/>
    <w:rsid w:val="001C66CA"/>
    <w:rsid w:val="001D0913"/>
    <w:rsid w:val="001D64FA"/>
    <w:rsid w:val="001E2AD8"/>
    <w:rsid w:val="001E6FD7"/>
    <w:rsid w:val="00201515"/>
    <w:rsid w:val="00215D4F"/>
    <w:rsid w:val="00216C5C"/>
    <w:rsid w:val="00216E76"/>
    <w:rsid w:val="002210F1"/>
    <w:rsid w:val="002217C3"/>
    <w:rsid w:val="00223197"/>
    <w:rsid w:val="00235C00"/>
    <w:rsid w:val="002400D1"/>
    <w:rsid w:val="00240E22"/>
    <w:rsid w:val="00241775"/>
    <w:rsid w:val="002442F8"/>
    <w:rsid w:val="00247105"/>
    <w:rsid w:val="00260728"/>
    <w:rsid w:val="002611FF"/>
    <w:rsid w:val="0026144A"/>
    <w:rsid w:val="002622D1"/>
    <w:rsid w:val="00266C5A"/>
    <w:rsid w:val="00272E60"/>
    <w:rsid w:val="002825E7"/>
    <w:rsid w:val="0028506B"/>
    <w:rsid w:val="00286CFC"/>
    <w:rsid w:val="00286DA5"/>
    <w:rsid w:val="00294C1D"/>
    <w:rsid w:val="00296BD0"/>
    <w:rsid w:val="002A490A"/>
    <w:rsid w:val="002A4CF2"/>
    <w:rsid w:val="002B2C61"/>
    <w:rsid w:val="002B3EDA"/>
    <w:rsid w:val="002B5E14"/>
    <w:rsid w:val="002C00F8"/>
    <w:rsid w:val="002C1EA3"/>
    <w:rsid w:val="002C21D8"/>
    <w:rsid w:val="002C7062"/>
    <w:rsid w:val="002D0309"/>
    <w:rsid w:val="002D18A6"/>
    <w:rsid w:val="002D239C"/>
    <w:rsid w:val="002D2AC5"/>
    <w:rsid w:val="002D5D58"/>
    <w:rsid w:val="002E1009"/>
    <w:rsid w:val="002E26E1"/>
    <w:rsid w:val="002E744F"/>
    <w:rsid w:val="002F0B26"/>
    <w:rsid w:val="002F1589"/>
    <w:rsid w:val="00302BC7"/>
    <w:rsid w:val="00304997"/>
    <w:rsid w:val="003072E1"/>
    <w:rsid w:val="00310685"/>
    <w:rsid w:val="00311492"/>
    <w:rsid w:val="00314444"/>
    <w:rsid w:val="0031652B"/>
    <w:rsid w:val="003204BC"/>
    <w:rsid w:val="00326F05"/>
    <w:rsid w:val="0032772D"/>
    <w:rsid w:val="003302A6"/>
    <w:rsid w:val="00341BD4"/>
    <w:rsid w:val="003544DA"/>
    <w:rsid w:val="0035499F"/>
    <w:rsid w:val="003564A8"/>
    <w:rsid w:val="003656B6"/>
    <w:rsid w:val="00365C4E"/>
    <w:rsid w:val="0036605D"/>
    <w:rsid w:val="00381AF4"/>
    <w:rsid w:val="00383B49"/>
    <w:rsid w:val="0038783B"/>
    <w:rsid w:val="00390B6F"/>
    <w:rsid w:val="003B31A7"/>
    <w:rsid w:val="003B45B6"/>
    <w:rsid w:val="003C04AD"/>
    <w:rsid w:val="003C1625"/>
    <w:rsid w:val="003C60EF"/>
    <w:rsid w:val="003D0023"/>
    <w:rsid w:val="003D1724"/>
    <w:rsid w:val="003D33F6"/>
    <w:rsid w:val="003E07D7"/>
    <w:rsid w:val="003E1980"/>
    <w:rsid w:val="003E2570"/>
    <w:rsid w:val="003E69BE"/>
    <w:rsid w:val="003F1A61"/>
    <w:rsid w:val="003F4875"/>
    <w:rsid w:val="003F71CE"/>
    <w:rsid w:val="0040108C"/>
    <w:rsid w:val="004042BA"/>
    <w:rsid w:val="00411793"/>
    <w:rsid w:val="004158A6"/>
    <w:rsid w:val="00415D55"/>
    <w:rsid w:val="00416F34"/>
    <w:rsid w:val="00420C85"/>
    <w:rsid w:val="00426596"/>
    <w:rsid w:val="00435849"/>
    <w:rsid w:val="00447AD2"/>
    <w:rsid w:val="004517E7"/>
    <w:rsid w:val="00451BA5"/>
    <w:rsid w:val="004542E4"/>
    <w:rsid w:val="00455628"/>
    <w:rsid w:val="00461FC3"/>
    <w:rsid w:val="0046315C"/>
    <w:rsid w:val="0047163A"/>
    <w:rsid w:val="004767BA"/>
    <w:rsid w:val="00482D32"/>
    <w:rsid w:val="004830F1"/>
    <w:rsid w:val="00484173"/>
    <w:rsid w:val="004A180C"/>
    <w:rsid w:val="004B057C"/>
    <w:rsid w:val="004B2E5A"/>
    <w:rsid w:val="004C036C"/>
    <w:rsid w:val="004C0C01"/>
    <w:rsid w:val="004C4E2C"/>
    <w:rsid w:val="004C6AC1"/>
    <w:rsid w:val="004D042D"/>
    <w:rsid w:val="004D1574"/>
    <w:rsid w:val="004D2176"/>
    <w:rsid w:val="004D3936"/>
    <w:rsid w:val="004D4FF4"/>
    <w:rsid w:val="004E1519"/>
    <w:rsid w:val="004E4AAC"/>
    <w:rsid w:val="004F4F58"/>
    <w:rsid w:val="004F7EAE"/>
    <w:rsid w:val="005070F4"/>
    <w:rsid w:val="0051120E"/>
    <w:rsid w:val="00512848"/>
    <w:rsid w:val="00515FE5"/>
    <w:rsid w:val="00516673"/>
    <w:rsid w:val="00524050"/>
    <w:rsid w:val="00527DC0"/>
    <w:rsid w:val="00533C21"/>
    <w:rsid w:val="005341DE"/>
    <w:rsid w:val="00535EFB"/>
    <w:rsid w:val="00540FA5"/>
    <w:rsid w:val="00542B00"/>
    <w:rsid w:val="005454AD"/>
    <w:rsid w:val="00552EBB"/>
    <w:rsid w:val="0057045B"/>
    <w:rsid w:val="00570F71"/>
    <w:rsid w:val="005743CC"/>
    <w:rsid w:val="00584250"/>
    <w:rsid w:val="00584F70"/>
    <w:rsid w:val="00586B8E"/>
    <w:rsid w:val="0058740F"/>
    <w:rsid w:val="0059272D"/>
    <w:rsid w:val="00592B8B"/>
    <w:rsid w:val="00593674"/>
    <w:rsid w:val="005944BD"/>
    <w:rsid w:val="00594719"/>
    <w:rsid w:val="005A5607"/>
    <w:rsid w:val="005B10DF"/>
    <w:rsid w:val="005B1FE2"/>
    <w:rsid w:val="005B22F0"/>
    <w:rsid w:val="005B522B"/>
    <w:rsid w:val="005C7B3D"/>
    <w:rsid w:val="005D2BC7"/>
    <w:rsid w:val="005D3FDA"/>
    <w:rsid w:val="005D4366"/>
    <w:rsid w:val="005D5A79"/>
    <w:rsid w:val="005D5F1E"/>
    <w:rsid w:val="005E0BB4"/>
    <w:rsid w:val="005E69B8"/>
    <w:rsid w:val="005E6A2B"/>
    <w:rsid w:val="00606103"/>
    <w:rsid w:val="0062030E"/>
    <w:rsid w:val="0062046F"/>
    <w:rsid w:val="00621048"/>
    <w:rsid w:val="0064288A"/>
    <w:rsid w:val="00644A58"/>
    <w:rsid w:val="0065027A"/>
    <w:rsid w:val="0065130C"/>
    <w:rsid w:val="00651511"/>
    <w:rsid w:val="00653852"/>
    <w:rsid w:val="0065476F"/>
    <w:rsid w:val="00657F00"/>
    <w:rsid w:val="00670682"/>
    <w:rsid w:val="00671F60"/>
    <w:rsid w:val="006745DF"/>
    <w:rsid w:val="0067495D"/>
    <w:rsid w:val="00675462"/>
    <w:rsid w:val="006768A1"/>
    <w:rsid w:val="006776B9"/>
    <w:rsid w:val="00677A15"/>
    <w:rsid w:val="006825CE"/>
    <w:rsid w:val="0068432E"/>
    <w:rsid w:val="0068695B"/>
    <w:rsid w:val="00694FA8"/>
    <w:rsid w:val="00695632"/>
    <w:rsid w:val="00697EB9"/>
    <w:rsid w:val="006B0637"/>
    <w:rsid w:val="006B5EC6"/>
    <w:rsid w:val="006B7607"/>
    <w:rsid w:val="006C1CB9"/>
    <w:rsid w:val="006C1F7C"/>
    <w:rsid w:val="006C3E81"/>
    <w:rsid w:val="006C3F84"/>
    <w:rsid w:val="006C42E6"/>
    <w:rsid w:val="006E0F6B"/>
    <w:rsid w:val="006E4127"/>
    <w:rsid w:val="006E763B"/>
    <w:rsid w:val="006F091E"/>
    <w:rsid w:val="006F2BB1"/>
    <w:rsid w:val="006F4635"/>
    <w:rsid w:val="00701610"/>
    <w:rsid w:val="0070730D"/>
    <w:rsid w:val="0070750A"/>
    <w:rsid w:val="00710757"/>
    <w:rsid w:val="00710A2B"/>
    <w:rsid w:val="00713CCD"/>
    <w:rsid w:val="0072117E"/>
    <w:rsid w:val="00721D12"/>
    <w:rsid w:val="00723EAD"/>
    <w:rsid w:val="007245E4"/>
    <w:rsid w:val="0072721C"/>
    <w:rsid w:val="00730608"/>
    <w:rsid w:val="007420F1"/>
    <w:rsid w:val="007506D3"/>
    <w:rsid w:val="0075144E"/>
    <w:rsid w:val="007558D2"/>
    <w:rsid w:val="007619BC"/>
    <w:rsid w:val="00762853"/>
    <w:rsid w:val="00765439"/>
    <w:rsid w:val="00767E65"/>
    <w:rsid w:val="007764CB"/>
    <w:rsid w:val="00776F69"/>
    <w:rsid w:val="0077777C"/>
    <w:rsid w:val="007823B7"/>
    <w:rsid w:val="00793233"/>
    <w:rsid w:val="0079455F"/>
    <w:rsid w:val="007A166B"/>
    <w:rsid w:val="007A3F27"/>
    <w:rsid w:val="007B0D64"/>
    <w:rsid w:val="007B1472"/>
    <w:rsid w:val="007B3D95"/>
    <w:rsid w:val="007B4509"/>
    <w:rsid w:val="007B7341"/>
    <w:rsid w:val="007C11F9"/>
    <w:rsid w:val="007E0870"/>
    <w:rsid w:val="007E1736"/>
    <w:rsid w:val="007E20FF"/>
    <w:rsid w:val="007E30F0"/>
    <w:rsid w:val="007E5A10"/>
    <w:rsid w:val="007E7015"/>
    <w:rsid w:val="007F013B"/>
    <w:rsid w:val="007F2332"/>
    <w:rsid w:val="007F2928"/>
    <w:rsid w:val="008004B7"/>
    <w:rsid w:val="00804AB2"/>
    <w:rsid w:val="00811A95"/>
    <w:rsid w:val="00811BC1"/>
    <w:rsid w:val="0081747D"/>
    <w:rsid w:val="008277C0"/>
    <w:rsid w:val="00832119"/>
    <w:rsid w:val="00842790"/>
    <w:rsid w:val="008609AD"/>
    <w:rsid w:val="00865C8D"/>
    <w:rsid w:val="00865D0D"/>
    <w:rsid w:val="0087297A"/>
    <w:rsid w:val="00873156"/>
    <w:rsid w:val="00876842"/>
    <w:rsid w:val="00877A7F"/>
    <w:rsid w:val="00880ADF"/>
    <w:rsid w:val="00882462"/>
    <w:rsid w:val="00882FFF"/>
    <w:rsid w:val="00883BD9"/>
    <w:rsid w:val="00887A70"/>
    <w:rsid w:val="00893595"/>
    <w:rsid w:val="008B1A54"/>
    <w:rsid w:val="008B3D1B"/>
    <w:rsid w:val="008B43AD"/>
    <w:rsid w:val="008B53FE"/>
    <w:rsid w:val="008B587B"/>
    <w:rsid w:val="008B7F7D"/>
    <w:rsid w:val="008C3B79"/>
    <w:rsid w:val="008D00F3"/>
    <w:rsid w:val="008D0128"/>
    <w:rsid w:val="008D2EAF"/>
    <w:rsid w:val="008E15DB"/>
    <w:rsid w:val="008E26F0"/>
    <w:rsid w:val="008E5486"/>
    <w:rsid w:val="008E5AE3"/>
    <w:rsid w:val="008F1FCA"/>
    <w:rsid w:val="008F41C1"/>
    <w:rsid w:val="00904968"/>
    <w:rsid w:val="00907270"/>
    <w:rsid w:val="00910F19"/>
    <w:rsid w:val="00925A39"/>
    <w:rsid w:val="00932B75"/>
    <w:rsid w:val="009342B8"/>
    <w:rsid w:val="00935067"/>
    <w:rsid w:val="00941F75"/>
    <w:rsid w:val="0094648F"/>
    <w:rsid w:val="009559BE"/>
    <w:rsid w:val="00955B0C"/>
    <w:rsid w:val="009625CE"/>
    <w:rsid w:val="0096497A"/>
    <w:rsid w:val="00967959"/>
    <w:rsid w:val="00972FA9"/>
    <w:rsid w:val="00973C5B"/>
    <w:rsid w:val="00982EAC"/>
    <w:rsid w:val="00995D7C"/>
    <w:rsid w:val="009A25C0"/>
    <w:rsid w:val="009A6B63"/>
    <w:rsid w:val="009B60F8"/>
    <w:rsid w:val="009B6D7B"/>
    <w:rsid w:val="009C1635"/>
    <w:rsid w:val="009C2D50"/>
    <w:rsid w:val="009C39D2"/>
    <w:rsid w:val="009C6BA1"/>
    <w:rsid w:val="009C76D5"/>
    <w:rsid w:val="009D0668"/>
    <w:rsid w:val="009D07B5"/>
    <w:rsid w:val="009D1AAB"/>
    <w:rsid w:val="009D1D8A"/>
    <w:rsid w:val="009D5B94"/>
    <w:rsid w:val="009E15E0"/>
    <w:rsid w:val="009E4D76"/>
    <w:rsid w:val="009E4DB3"/>
    <w:rsid w:val="009F3121"/>
    <w:rsid w:val="009F4A84"/>
    <w:rsid w:val="009F544A"/>
    <w:rsid w:val="009F70E3"/>
    <w:rsid w:val="00A046E6"/>
    <w:rsid w:val="00A04AB5"/>
    <w:rsid w:val="00A071F6"/>
    <w:rsid w:val="00A2065F"/>
    <w:rsid w:val="00A22A70"/>
    <w:rsid w:val="00A23058"/>
    <w:rsid w:val="00A24CCB"/>
    <w:rsid w:val="00A3443F"/>
    <w:rsid w:val="00A36942"/>
    <w:rsid w:val="00A42C77"/>
    <w:rsid w:val="00A43180"/>
    <w:rsid w:val="00A45F51"/>
    <w:rsid w:val="00A53F4F"/>
    <w:rsid w:val="00A56AF9"/>
    <w:rsid w:val="00A604AA"/>
    <w:rsid w:val="00A62185"/>
    <w:rsid w:val="00A71CC4"/>
    <w:rsid w:val="00A7688A"/>
    <w:rsid w:val="00A77C8C"/>
    <w:rsid w:val="00A82808"/>
    <w:rsid w:val="00A938E1"/>
    <w:rsid w:val="00A96E40"/>
    <w:rsid w:val="00AA6FA3"/>
    <w:rsid w:val="00AB7999"/>
    <w:rsid w:val="00AC087E"/>
    <w:rsid w:val="00AC2A31"/>
    <w:rsid w:val="00AD19C8"/>
    <w:rsid w:val="00AD2DA2"/>
    <w:rsid w:val="00AD5E05"/>
    <w:rsid w:val="00AE3FF4"/>
    <w:rsid w:val="00AE774D"/>
    <w:rsid w:val="00AF2E74"/>
    <w:rsid w:val="00B04E1D"/>
    <w:rsid w:val="00B16E9D"/>
    <w:rsid w:val="00B27717"/>
    <w:rsid w:val="00B307DB"/>
    <w:rsid w:val="00B30B7A"/>
    <w:rsid w:val="00B361CC"/>
    <w:rsid w:val="00B372B4"/>
    <w:rsid w:val="00B417FA"/>
    <w:rsid w:val="00B46075"/>
    <w:rsid w:val="00B572DF"/>
    <w:rsid w:val="00B767F5"/>
    <w:rsid w:val="00B80EED"/>
    <w:rsid w:val="00BA1AC8"/>
    <w:rsid w:val="00BA41A7"/>
    <w:rsid w:val="00BA4634"/>
    <w:rsid w:val="00BB0FDB"/>
    <w:rsid w:val="00BB68B2"/>
    <w:rsid w:val="00BC384E"/>
    <w:rsid w:val="00BC4FFA"/>
    <w:rsid w:val="00BC5811"/>
    <w:rsid w:val="00BC6A84"/>
    <w:rsid w:val="00BD014D"/>
    <w:rsid w:val="00BD4053"/>
    <w:rsid w:val="00BD4D20"/>
    <w:rsid w:val="00BE3DFC"/>
    <w:rsid w:val="00BF0C7F"/>
    <w:rsid w:val="00BF49B5"/>
    <w:rsid w:val="00C00D93"/>
    <w:rsid w:val="00C055C7"/>
    <w:rsid w:val="00C058A9"/>
    <w:rsid w:val="00C0716D"/>
    <w:rsid w:val="00C2407A"/>
    <w:rsid w:val="00C25DC2"/>
    <w:rsid w:val="00C27084"/>
    <w:rsid w:val="00C315EA"/>
    <w:rsid w:val="00C3522C"/>
    <w:rsid w:val="00C35A1F"/>
    <w:rsid w:val="00C427DB"/>
    <w:rsid w:val="00C45D52"/>
    <w:rsid w:val="00C52AAE"/>
    <w:rsid w:val="00C5370E"/>
    <w:rsid w:val="00C5398A"/>
    <w:rsid w:val="00C55D8D"/>
    <w:rsid w:val="00C55FAB"/>
    <w:rsid w:val="00C63161"/>
    <w:rsid w:val="00C65B76"/>
    <w:rsid w:val="00C676F6"/>
    <w:rsid w:val="00C701FD"/>
    <w:rsid w:val="00C71006"/>
    <w:rsid w:val="00C742F6"/>
    <w:rsid w:val="00C875E8"/>
    <w:rsid w:val="00C91022"/>
    <w:rsid w:val="00C95023"/>
    <w:rsid w:val="00C95414"/>
    <w:rsid w:val="00C97BCB"/>
    <w:rsid w:val="00CA23E8"/>
    <w:rsid w:val="00CB1E64"/>
    <w:rsid w:val="00CD0099"/>
    <w:rsid w:val="00CD5FB9"/>
    <w:rsid w:val="00CD6DCF"/>
    <w:rsid w:val="00CD74B3"/>
    <w:rsid w:val="00CE1FBC"/>
    <w:rsid w:val="00CE7B37"/>
    <w:rsid w:val="00CF11F9"/>
    <w:rsid w:val="00CF1C4E"/>
    <w:rsid w:val="00CF4AAE"/>
    <w:rsid w:val="00CF6551"/>
    <w:rsid w:val="00D01828"/>
    <w:rsid w:val="00D025AE"/>
    <w:rsid w:val="00D13107"/>
    <w:rsid w:val="00D13FAF"/>
    <w:rsid w:val="00D23A80"/>
    <w:rsid w:val="00D26DFA"/>
    <w:rsid w:val="00D412F3"/>
    <w:rsid w:val="00D42BE9"/>
    <w:rsid w:val="00D433CE"/>
    <w:rsid w:val="00D44FCA"/>
    <w:rsid w:val="00D46A78"/>
    <w:rsid w:val="00D56E7A"/>
    <w:rsid w:val="00D614C1"/>
    <w:rsid w:val="00D63F39"/>
    <w:rsid w:val="00D72F8F"/>
    <w:rsid w:val="00D74B7E"/>
    <w:rsid w:val="00D772E6"/>
    <w:rsid w:val="00D84929"/>
    <w:rsid w:val="00D923A4"/>
    <w:rsid w:val="00D92D5F"/>
    <w:rsid w:val="00DA6236"/>
    <w:rsid w:val="00DA6549"/>
    <w:rsid w:val="00DB41F5"/>
    <w:rsid w:val="00DB4D8A"/>
    <w:rsid w:val="00DB7333"/>
    <w:rsid w:val="00DB7F8E"/>
    <w:rsid w:val="00DC2379"/>
    <w:rsid w:val="00DD5C96"/>
    <w:rsid w:val="00DD74BD"/>
    <w:rsid w:val="00DE2AD3"/>
    <w:rsid w:val="00DF07D5"/>
    <w:rsid w:val="00DF0F2A"/>
    <w:rsid w:val="00DF5ADE"/>
    <w:rsid w:val="00E00FA7"/>
    <w:rsid w:val="00E02859"/>
    <w:rsid w:val="00E0336E"/>
    <w:rsid w:val="00E07195"/>
    <w:rsid w:val="00E11F9F"/>
    <w:rsid w:val="00E13587"/>
    <w:rsid w:val="00E168E3"/>
    <w:rsid w:val="00E1704A"/>
    <w:rsid w:val="00E206E1"/>
    <w:rsid w:val="00E21254"/>
    <w:rsid w:val="00E21BBB"/>
    <w:rsid w:val="00E22485"/>
    <w:rsid w:val="00E25A02"/>
    <w:rsid w:val="00E26C53"/>
    <w:rsid w:val="00E31163"/>
    <w:rsid w:val="00E35188"/>
    <w:rsid w:val="00E366D7"/>
    <w:rsid w:val="00E40202"/>
    <w:rsid w:val="00E47839"/>
    <w:rsid w:val="00E66414"/>
    <w:rsid w:val="00E77BF7"/>
    <w:rsid w:val="00E8178E"/>
    <w:rsid w:val="00E833D6"/>
    <w:rsid w:val="00E84771"/>
    <w:rsid w:val="00E90210"/>
    <w:rsid w:val="00E93E55"/>
    <w:rsid w:val="00E95D32"/>
    <w:rsid w:val="00E96FEC"/>
    <w:rsid w:val="00E97E25"/>
    <w:rsid w:val="00EA410F"/>
    <w:rsid w:val="00EA46D6"/>
    <w:rsid w:val="00EA68AE"/>
    <w:rsid w:val="00EB285C"/>
    <w:rsid w:val="00EB3329"/>
    <w:rsid w:val="00EB3B94"/>
    <w:rsid w:val="00EC0D7D"/>
    <w:rsid w:val="00EC30CC"/>
    <w:rsid w:val="00EC54C4"/>
    <w:rsid w:val="00ED0EF1"/>
    <w:rsid w:val="00ED6400"/>
    <w:rsid w:val="00ED707B"/>
    <w:rsid w:val="00ED7493"/>
    <w:rsid w:val="00EE1A7F"/>
    <w:rsid w:val="00EE25B0"/>
    <w:rsid w:val="00EE3B12"/>
    <w:rsid w:val="00EE5304"/>
    <w:rsid w:val="00EE77C9"/>
    <w:rsid w:val="00EF0BA4"/>
    <w:rsid w:val="00EF1F9D"/>
    <w:rsid w:val="00F02FA8"/>
    <w:rsid w:val="00F04A28"/>
    <w:rsid w:val="00F115D6"/>
    <w:rsid w:val="00F1469E"/>
    <w:rsid w:val="00F15881"/>
    <w:rsid w:val="00F22B41"/>
    <w:rsid w:val="00F23EDB"/>
    <w:rsid w:val="00F24B67"/>
    <w:rsid w:val="00F25F64"/>
    <w:rsid w:val="00F40FDD"/>
    <w:rsid w:val="00F4205B"/>
    <w:rsid w:val="00F4220A"/>
    <w:rsid w:val="00F44873"/>
    <w:rsid w:val="00F6201E"/>
    <w:rsid w:val="00F65764"/>
    <w:rsid w:val="00F72955"/>
    <w:rsid w:val="00F85C01"/>
    <w:rsid w:val="00F91FB1"/>
    <w:rsid w:val="00F933DD"/>
    <w:rsid w:val="00F96E0C"/>
    <w:rsid w:val="00FA140C"/>
    <w:rsid w:val="00FA3482"/>
    <w:rsid w:val="00FA34F1"/>
    <w:rsid w:val="00FB3607"/>
    <w:rsid w:val="00FB50C6"/>
    <w:rsid w:val="00FB5D7A"/>
    <w:rsid w:val="00FC55FF"/>
    <w:rsid w:val="00FD062E"/>
    <w:rsid w:val="00FE3338"/>
    <w:rsid w:val="00FE3A4C"/>
    <w:rsid w:val="00FE3BD5"/>
    <w:rsid w:val="00FE41A3"/>
    <w:rsid w:val="00FE534D"/>
    <w:rsid w:val="00FF1BF4"/>
    <w:rsid w:val="00FF2795"/>
    <w:rsid w:val="00FF3B4D"/>
    <w:rsid w:val="00FF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1B6E"/>
  <w15:docId w15:val="{AF3E0948-58A8-4C63-B78E-16BA36A3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FBC"/>
    <w:pPr>
      <w:ind w:left="720"/>
      <w:contextualSpacing/>
    </w:pPr>
  </w:style>
  <w:style w:type="character" w:customStyle="1" w:styleId="text4724font2">
    <w:name w:val="text4724font2"/>
    <w:basedOn w:val="DefaultParagraphFont"/>
    <w:rsid w:val="002E744F"/>
  </w:style>
  <w:style w:type="paragraph" w:styleId="BalloonText">
    <w:name w:val="Balloon Text"/>
    <w:basedOn w:val="Normal"/>
    <w:link w:val="BalloonTextChar"/>
    <w:uiPriority w:val="99"/>
    <w:semiHidden/>
    <w:unhideWhenUsed/>
    <w:rsid w:val="00E81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78E"/>
    <w:rPr>
      <w:rFonts w:ascii="Tahoma" w:hAnsi="Tahoma" w:cs="Tahoma"/>
      <w:sz w:val="16"/>
      <w:szCs w:val="16"/>
    </w:rPr>
  </w:style>
  <w:style w:type="character" w:styleId="Strong">
    <w:name w:val="Strong"/>
    <w:basedOn w:val="DefaultParagraphFont"/>
    <w:uiPriority w:val="22"/>
    <w:qFormat/>
    <w:rsid w:val="002F0B26"/>
    <w:rPr>
      <w:b/>
      <w:bCs/>
    </w:rPr>
  </w:style>
  <w:style w:type="paragraph" w:styleId="NormalWeb">
    <w:name w:val="Normal (Web)"/>
    <w:basedOn w:val="Normal"/>
    <w:uiPriority w:val="99"/>
    <w:unhideWhenUsed/>
    <w:rsid w:val="002F0B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F0B26"/>
    <w:rPr>
      <w:color w:val="0000FF"/>
      <w:u w:val="single"/>
    </w:rPr>
  </w:style>
  <w:style w:type="character" w:styleId="Emphasis">
    <w:name w:val="Emphasis"/>
    <w:basedOn w:val="DefaultParagraphFont"/>
    <w:uiPriority w:val="20"/>
    <w:qFormat/>
    <w:rsid w:val="00A71C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59280">
      <w:bodyDiv w:val="1"/>
      <w:marLeft w:val="0"/>
      <w:marRight w:val="0"/>
      <w:marTop w:val="0"/>
      <w:marBottom w:val="0"/>
      <w:divBdr>
        <w:top w:val="none" w:sz="0" w:space="0" w:color="auto"/>
        <w:left w:val="none" w:sz="0" w:space="0" w:color="auto"/>
        <w:bottom w:val="none" w:sz="0" w:space="0" w:color="auto"/>
        <w:right w:val="none" w:sz="0" w:space="0" w:color="auto"/>
      </w:divBdr>
      <w:divsChild>
        <w:div w:id="754592895">
          <w:marLeft w:val="0"/>
          <w:marRight w:val="0"/>
          <w:marTop w:val="0"/>
          <w:marBottom w:val="0"/>
          <w:divBdr>
            <w:top w:val="none" w:sz="0" w:space="0" w:color="auto"/>
            <w:left w:val="none" w:sz="0" w:space="0" w:color="auto"/>
            <w:bottom w:val="none" w:sz="0" w:space="0" w:color="auto"/>
            <w:right w:val="none" w:sz="0" w:space="0" w:color="auto"/>
          </w:divBdr>
        </w:div>
        <w:div w:id="134152756">
          <w:marLeft w:val="0"/>
          <w:marRight w:val="0"/>
          <w:marTop w:val="0"/>
          <w:marBottom w:val="0"/>
          <w:divBdr>
            <w:top w:val="none" w:sz="0" w:space="0" w:color="auto"/>
            <w:left w:val="none" w:sz="0" w:space="0" w:color="auto"/>
            <w:bottom w:val="none" w:sz="0" w:space="0" w:color="auto"/>
            <w:right w:val="none" w:sz="0" w:space="0" w:color="auto"/>
          </w:divBdr>
        </w:div>
      </w:divsChild>
    </w:div>
    <w:div w:id="461269180">
      <w:bodyDiv w:val="1"/>
      <w:marLeft w:val="0"/>
      <w:marRight w:val="0"/>
      <w:marTop w:val="0"/>
      <w:marBottom w:val="0"/>
      <w:divBdr>
        <w:top w:val="none" w:sz="0" w:space="0" w:color="auto"/>
        <w:left w:val="none" w:sz="0" w:space="0" w:color="auto"/>
        <w:bottom w:val="none" w:sz="0" w:space="0" w:color="auto"/>
        <w:right w:val="none" w:sz="0" w:space="0" w:color="auto"/>
      </w:divBdr>
    </w:div>
    <w:div w:id="790974453">
      <w:bodyDiv w:val="1"/>
      <w:marLeft w:val="0"/>
      <w:marRight w:val="0"/>
      <w:marTop w:val="0"/>
      <w:marBottom w:val="0"/>
      <w:divBdr>
        <w:top w:val="none" w:sz="0" w:space="0" w:color="auto"/>
        <w:left w:val="none" w:sz="0" w:space="0" w:color="auto"/>
        <w:bottom w:val="none" w:sz="0" w:space="0" w:color="auto"/>
        <w:right w:val="none" w:sz="0" w:space="0" w:color="auto"/>
      </w:divBdr>
    </w:div>
    <w:div w:id="85931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lfarriss</dc:creator>
  <cp:lastModifiedBy>Scofied</cp:lastModifiedBy>
  <cp:revision>2</cp:revision>
  <dcterms:created xsi:type="dcterms:W3CDTF">2019-10-10T16:23:00Z</dcterms:created>
  <dcterms:modified xsi:type="dcterms:W3CDTF">2019-10-10T16:23:00Z</dcterms:modified>
</cp:coreProperties>
</file>